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45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6627973" cy="10483596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973" cy="10483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spacing w:after="0"/>
        <w:rPr>
          <w:rFonts w:ascii="Times New Roman"/>
          <w:sz w:val="20"/>
        </w:rPr>
        <w:sectPr>
          <w:type w:val="continuous"/>
          <w:pgSz w:w="11910" w:h="16840"/>
          <w:pgMar w:top="240" w:bottom="0" w:left="720" w:right="480"/>
        </w:sectPr>
      </w:pPr>
    </w:p>
    <w:p>
      <w:pPr>
        <w:pStyle w:val="BodyText"/>
        <w:ind w:left="166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6421955" cy="9550908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1955" cy="955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1910" w:h="16840"/>
          <w:pgMar w:top="340" w:bottom="280" w:left="720" w:right="480"/>
        </w:sectPr>
      </w:pPr>
    </w:p>
    <w:p>
      <w:pPr>
        <w:pStyle w:val="BodyText"/>
        <w:spacing w:before="4"/>
        <w:rPr>
          <w:rFonts w:ascii="Times New Roman"/>
          <w:b w:val="0"/>
          <w:sz w:val="17"/>
        </w:rPr>
      </w:pPr>
      <w:r>
        <w:rPr/>
        <w:drawing>
          <wp:anchor distT="0" distB="0" distL="0" distR="0" allowOverlap="1" layoutInCell="1" locked="0" behindDoc="0" simplePos="0" relativeHeight="251658240">
            <wp:simplePos x="0" y="0"/>
            <wp:positionH relativeFrom="page">
              <wp:posOffset>563188</wp:posOffset>
            </wp:positionH>
            <wp:positionV relativeFrom="page">
              <wp:posOffset>201759</wp:posOffset>
            </wp:positionV>
            <wp:extent cx="6423421" cy="10490623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3421" cy="10490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11910" w:h="16840"/>
          <w:pgMar w:top="1580" w:bottom="280" w:left="720" w:right="480"/>
        </w:sectPr>
      </w:pPr>
    </w:p>
    <w:p>
      <w:pPr>
        <w:spacing w:before="73"/>
        <w:ind w:left="342" w:right="0" w:firstLine="0"/>
        <w:jc w:val="left"/>
        <w:rPr>
          <w:rFonts w:ascii="Monotype Corsiva" w:hAnsi="Monotype Corsiva"/>
          <w:b/>
          <w:i/>
          <w:sz w:val="30"/>
        </w:rPr>
      </w:pPr>
      <w:r>
        <w:rPr/>
        <w:pict>
          <v:group style="position:absolute;margin-left:50.604202pt;margin-top:25.859121pt;width:511.4pt;height:15.3pt;mso-position-horizontal-relative:page;mso-position-vertical-relative:paragraph;z-index:-251656192;mso-wrap-distance-left:0;mso-wrap-distance-right:0" coordorigin="1012,517" coordsize="10228,306">
            <v:rect style="position:absolute;left:1022;top:527;width:9910;height:277" filled="true" fillcolor="#ffff99" stroked="false">
              <v:fill type="solid"/>
            </v:rect>
            <v:line style="position:absolute" from="1033,793" to="10918,793" stroked="true" strokeweight=".152434pt" strokecolor="#000000">
              <v:stroke dashstyle="solid"/>
            </v:line>
            <v:rect style="position:absolute;left:1031;top:791;width:9888;height:21" filled="true" fillcolor="#000000" stroked="false">
              <v:fill type="solid"/>
            </v:rect>
            <v:line style="position:absolute" from="10920,540" to="10920,780" stroked="true" strokeweight=".138159pt" strokecolor="#000000">
              <v:stroke dashstyle="solid"/>
            </v:line>
            <v:line style="position:absolute" from="10929,538" to="10929,781" stroked="true" strokeweight=".97107pt" strokecolor="#000000">
              <v:stroke dashstyle="solid"/>
            </v:line>
            <v:line style="position:absolute" from="11220,517" to="11220,823" stroked="true" strokeweight="1.894752pt" strokecolor="#000000">
              <v:stroke dashstyle="solid"/>
            </v:line>
            <v:line style="position:absolute" from="1033,519" to="11200,519" stroked="true" strokeweight=".152434pt" strokecolor="#000000">
              <v:stroke dashstyle="solid"/>
            </v:line>
            <v:line style="position:absolute" from="1031,528" to="11202,528" stroked="true" strokeweight="1.045259pt" strokecolor="#000000">
              <v:stroke dashstyle="solid"/>
            </v:line>
            <v:line style="position:absolute" from="10919,802" to="11240,802" stroked="true" strokeweight="2.090518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021;top:527;width:9908;height:275" type="#_x0000_t202" filled="true" fillcolor="#ffff99" stroked="true" strokeweight=".980914pt" strokecolor="#000000">
              <v:textbox inset="0,0,0,0">
                <w:txbxContent>
                  <w:p>
                    <w:pPr>
                      <w:spacing w:line="255" w:lineRule="exact" w:before="0"/>
                      <w:ind w:left="28" w:right="0" w:firstLine="0"/>
                      <w:jc w:val="left"/>
                      <w:rPr>
                        <w:rFonts w:ascii="Monotype Corsiva"/>
                        <w:b/>
                        <w:i/>
                        <w:sz w:val="26"/>
                      </w:rPr>
                    </w:pPr>
                    <w:r>
                      <w:rPr>
                        <w:rFonts w:ascii="Monotype Corsiva"/>
                        <w:b/>
                        <w:i/>
                        <w:sz w:val="26"/>
                      </w:rPr>
                      <w:t>Depozite bancare cu valoare de peste 3.000 lei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  <w:r>
        <w:rPr>
          <w:rFonts w:ascii="Times New Roman" w:hAnsi="Times New Roman"/>
          <w:b/>
          <w:spacing w:val="-70"/>
          <w:w w:val="92"/>
          <w:sz w:val="30"/>
          <w:u w:val="single"/>
        </w:rPr>
        <w:t> </w:t>
      </w:r>
      <w:r>
        <w:rPr>
          <w:rFonts w:ascii="Monotype Corsiva" w:hAnsi="Monotype Corsiva"/>
          <w:b/>
          <w:i/>
          <w:sz w:val="30"/>
          <w:u w:val="single"/>
        </w:rPr>
        <w:t>Familia mea </w:t>
      </w:r>
      <w:r>
        <w:rPr>
          <w:rFonts w:ascii="Monotype Corsiva" w:hAnsi="Monotype Corsiva"/>
          <w:b/>
          <w:i/>
          <w:spacing w:val="2"/>
          <w:sz w:val="30"/>
          <w:u w:val="single"/>
        </w:rPr>
        <w:t>deţine:</w:t>
      </w:r>
    </w:p>
    <w:p>
      <w:pPr>
        <w:pStyle w:val="BodyText"/>
        <w:spacing w:before="7"/>
        <w:rPr>
          <w:rFonts w:ascii="Monotype Corsiva"/>
          <w:i/>
          <w:sz w:val="28"/>
        </w:rPr>
      </w:pPr>
    </w:p>
    <w:p>
      <w:pPr>
        <w:spacing w:after="0"/>
        <w:rPr>
          <w:rFonts w:ascii="Monotype Corsiva"/>
          <w:sz w:val="28"/>
        </w:rPr>
        <w:sectPr>
          <w:pgSz w:w="11910" w:h="16840"/>
          <w:pgMar w:top="380" w:bottom="280" w:left="720" w:right="480"/>
        </w:sectPr>
      </w:pPr>
    </w:p>
    <w:p>
      <w:pPr>
        <w:pStyle w:val="Heading1"/>
        <w:spacing w:before="120"/>
        <w:rPr>
          <w:u w:val="none"/>
        </w:rPr>
      </w:pPr>
      <w:r>
        <w:rPr/>
        <w:pict>
          <v:group style="position:absolute;margin-left:42.233307pt;margin-top:-1.253853pt;width:527.1pt;height:452.1pt;mso-position-horizontal-relative:page;mso-position-vertical-relative:paragraph;z-index:-252437504" coordorigin="845,-25" coordsize="10542,9042">
            <v:shape style="position:absolute;left:1021;top:126;width:10201;height:602" coordorigin="1022,127" coordsize="10201,602" path="m11223,127l1022,127,1022,456,1022,459,1022,728,1316,728,1316,459,1605,459,1605,728,5395,728,5395,459,5684,459,5684,728,11223,728,11223,459,11223,456,11223,127e" filled="true" fillcolor="#ccffff" stroked="false">
              <v:path arrowok="t"/>
              <v:fill type="solid"/>
            </v:shape>
            <v:rect style="position:absolute;left:1022;top:725;width:10201;height:63" filled="true" fillcolor="#ccffff" stroked="false">
              <v:fill type="solid"/>
            </v:rect>
            <v:rect style="position:absolute;left:1022;top:845;width:5831;height:332" filled="true" fillcolor="#ffff99" stroked="false">
              <v:fill type="solid"/>
            </v:rect>
            <v:rect style="position:absolute;left:7141;top:845;width:4082;height:332" filled="true" fillcolor="#ccffff" stroked="false">
              <v:fill type="solid"/>
            </v:rect>
            <v:shape style="position:absolute;left:1021;top:1175;width:5831;height:272" coordorigin="1022,1175" coordsize="5831,272" path="m1316,1175l1022,1175,1022,1447,1316,1447,1316,1175m6852,1175l1605,1175,1605,1447,6852,1447,6852,1175e" filled="true" fillcolor="#ffff99" stroked="false">
              <v:path arrowok="t"/>
              <v:fill type="solid"/>
            </v:shape>
            <v:shape style="position:absolute;left:7141;top:1175;width:4082;height:272" coordorigin="7141,1175" coordsize="4082,272" path="m7435,1175l7141,1175,7141,1447,7435,1447,7435,1175m11223,1175l7724,1175,7724,1447,11223,1447,11223,1175e" filled="true" fillcolor="#ccffff" stroked="false">
              <v:path arrowok="t"/>
              <v:fill type="solid"/>
            </v:shape>
            <v:line style="position:absolute" from="1022,1476" to="6852,1476" stroked="true" strokeweight="3.135778pt" strokecolor="#ffff99">
              <v:stroke dashstyle="solid"/>
            </v:line>
            <v:line style="position:absolute" from="7141,1476" to="11223,1476" stroked="true" strokeweight="3.135778pt" strokecolor="#ccffff">
              <v:stroke dashstyle="solid"/>
            </v:line>
            <v:shape style="position:absolute;left:1021;top:1504;width:5831;height:272" coordorigin="1022,1504" coordsize="5831,272" path="m1316,1504l1022,1504,1022,1776,1316,1776,1316,1504m5395,1504l1605,1504,1605,1776,5395,1776,5395,1504m6852,1504l5684,1504,5684,1776,6852,1776,6852,1504e" filled="true" fillcolor="#ffff99" stroked="false">
              <v:path arrowok="t"/>
              <v:fill type="solid"/>
            </v:shape>
            <v:shape style="position:absolute;left:7141;top:1504;width:4082;height:272" coordorigin="7141,1504" coordsize="4082,272" path="m7435,1504l7141,1504,7141,1776,7435,1776,7435,1504m11223,1504l7724,1504,7724,1776,11223,1776,11223,1504e" filled="true" fillcolor="#ccffff" stroked="false">
              <v:path arrowok="t"/>
              <v:fill type="solid"/>
            </v:shape>
            <v:line style="position:absolute" from="1022,1805" to="6852,1805" stroked="true" strokeweight="3.135778pt" strokecolor="#ffff99">
              <v:stroke dashstyle="solid"/>
            </v:line>
            <v:rect style="position:absolute;left:7141;top:1773;width:4082;height:61" filled="true" fillcolor="#ccffff" stroked="false">
              <v:fill type="solid"/>
            </v:rect>
            <v:shape style="position:absolute;left:1021;top:1833;width:5831;height:272" coordorigin="1022,1834" coordsize="5831,272" path="m1316,1834l1022,1834,1022,2105,1316,2105,1316,1834m5395,1834l1605,1834,1605,2105,5395,2105,5395,1834m6852,1834l5684,1834,5684,2105,6852,2105,6852,1834e" filled="true" fillcolor="#ffff99" stroked="false">
              <v:path arrowok="t"/>
              <v:fill type="solid"/>
            </v:shape>
            <v:rect style="position:absolute;left:7141;top:1833;width:4082;height:272" filled="true" fillcolor="#ccffff" stroked="false">
              <v:fill type="solid"/>
            </v:rect>
            <v:line style="position:absolute" from="1022,2134" to="6852,2134" stroked="true" strokeweight="3.135778pt" strokecolor="#ffff99">
              <v:stroke dashstyle="solid"/>
            </v:line>
            <v:shape style="position:absolute;left:1021;top:2162;width:10201;height:272" coordorigin="1022,2163" coordsize="10201,272" path="m1316,2163l1022,2163,1022,2435,1316,2435,1316,2163m5395,2163l1605,2163,1605,2435,5395,2435,5395,2163m6852,2163l5684,2163,5684,2435,6852,2435,6852,2163m11223,2163l7141,2163,7141,2435,11223,2435,11223,2163e" filled="true" fillcolor="#ffff99" stroked="false">
              <v:path arrowok="t"/>
              <v:fill type="solid"/>
            </v:shape>
            <v:line style="position:absolute" from="1022,2463" to="6852,2463" stroked="true" strokeweight="3.135778pt" strokecolor="#ffff99">
              <v:stroke dashstyle="solid"/>
            </v:line>
            <v:rect style="position:absolute;left:7141;top:2432;width:4082;height:63" filled="true" fillcolor="#ffff99" stroked="false">
              <v:fill type="solid"/>
            </v:rect>
            <v:shape style="position:absolute;left:1021;top:2492;width:10201;height:272" coordorigin="1022,2492" coordsize="10201,272" path="m1316,2492l1022,2492,1022,2764,1316,2764,1316,2492m5395,2492l1605,2492,1605,2764,5395,2764,5395,2492m6852,2492l5684,2492,5684,2764,6852,2764,6852,2492m7435,2492l7141,2492,7141,2764,7435,2764,7435,2492m11223,2492l7724,2492,7724,2764,11223,2764,11223,2492e" filled="true" fillcolor="#ffff99" stroked="false">
              <v:path arrowok="t"/>
              <v:fill type="solid"/>
            </v:shape>
            <v:line style="position:absolute" from="1022,2793" to="6852,2793" stroked="true" strokeweight="3.135778pt" strokecolor="#ffff99">
              <v:stroke dashstyle="solid"/>
            </v:line>
            <v:line style="position:absolute" from="7141,2793" to="11223,2793" stroked="true" strokeweight="3.135778pt" strokecolor="#ffff99">
              <v:stroke dashstyle="solid"/>
            </v:line>
            <v:shape style="position:absolute;left:1021;top:2821;width:10201;height:272" coordorigin="1022,2821" coordsize="10201,272" path="m1316,2821l1022,2821,1022,3093,1316,3093,1316,2821m5395,2821l1605,2821,1605,3093,5395,3093,5395,2821m6852,2821l5684,2821,5684,3093,6852,3093,6852,2821m7435,2821l7141,2821,7141,3093,7435,3093,7435,2821m11223,2821l7724,2821,7724,3093,11223,3093,11223,2821e" filled="true" fillcolor="#ffff99" stroked="false">
              <v:path arrowok="t"/>
              <v:fill type="solid"/>
            </v:shape>
            <v:line style="position:absolute" from="1022,3122" to="6852,3122" stroked="true" strokeweight="3.135778pt" strokecolor="#ffff99">
              <v:stroke dashstyle="solid"/>
            </v:line>
            <v:rect style="position:absolute;left:7141;top:3090;width:4082;height:61" filled="true" fillcolor="#ffff99" stroked="false">
              <v:fill type="solid"/>
            </v:rect>
            <v:shape style="position:absolute;left:1021;top:3150;width:10201;height:272" coordorigin="1022,3151" coordsize="10201,272" path="m1316,3151l1022,3151,1022,3422,1316,3422,1316,3151m6852,3151l1605,3151,1605,3422,6852,3422,6852,3151m11223,3151l7141,3151,7141,3422,11223,3422,11223,3151e" filled="true" fillcolor="#ffff99" stroked="false">
              <v:path arrowok="t"/>
              <v:fill type="solid"/>
            </v:shape>
            <v:shape style="position:absolute;left:1021;top:3419;width:10201;height:63" coordorigin="1022,3420" coordsize="10201,63" path="m6852,3420l1022,3420,1022,3483,6852,3483,6852,3420m11223,3420l7141,3420,7141,3483,11223,3483,11223,3420e" filled="true" fillcolor="#ffff99" stroked="false">
              <v:path arrowok="t"/>
              <v:fill type="solid"/>
            </v:shape>
            <v:line style="position:absolute" from="7762,3061" to="8750,3061" stroked="true" strokeweight="1.175917pt" strokecolor="#000000">
              <v:stroke dashstyle="solid"/>
            </v:line>
            <v:line style="position:absolute" from="1014,117" to="1014,795" stroked="true" strokeweight=".138159pt" strokecolor="#000000">
              <v:stroke dashstyle="solid"/>
            </v:line>
            <v:line style="position:absolute" from="1022,116" to="1022,796" stroked="true" strokeweight=".947376pt" strokecolor="#000000">
              <v:stroke dashstyle="solid"/>
            </v:line>
            <v:line style="position:absolute" from="1033,837" to="6851,837" stroked="true" strokeweight=".152434pt" strokecolor="#000000">
              <v:stroke dashstyle="solid"/>
            </v:line>
            <v:rect style="position:absolute;left:1031;top:835;width:5821;height:21" filled="true" fillcolor="#000000" stroked="false">
              <v:fill type="solid"/>
            </v:rect>
            <v:line style="position:absolute" from="1596,1166" to="1596,1208" stroked="true" strokeweight=".128293pt" strokecolor="#000000">
              <v:stroke dashstyle="solid"/>
            </v:line>
            <v:line style="position:absolute" from="1605,1165" to="1605,1208" stroked="true" strokeweight=".947376pt" strokecolor="#000000">
              <v:stroke dashstyle="solid"/>
            </v:line>
            <v:line style="position:absolute" from="4802,1187" to="4802,1453" stroked="true" strokeweight=".138159pt" strokecolor="#000000">
              <v:stroke dashstyle="solid"/>
            </v:line>
            <v:line style="position:absolute" from="4810,1186" to="4810,1455" stroked="true" strokeweight=".947366pt" strokecolor="#000000">
              <v:stroke dashstyle="solid"/>
            </v:line>
            <v:line style="position:absolute" from="1596,1495" to="1596,1537" stroked="true" strokeweight=".128293pt" strokecolor="#000000">
              <v:stroke dashstyle="solid"/>
            </v:line>
            <v:line style="position:absolute" from="1605,1494" to="1605,1537" stroked="true" strokeweight=".947376pt" strokecolor="#000000">
              <v:stroke dashstyle="solid"/>
            </v:line>
            <v:line style="position:absolute" from="4802,1516" to="4802,1783" stroked="true" strokeweight=".138159pt" strokecolor="#000000">
              <v:stroke dashstyle="solid"/>
            </v:line>
            <v:line style="position:absolute" from="4810,1515" to="4810,1784" stroked="true" strokeweight=".947366pt" strokecolor="#000000">
              <v:stroke dashstyle="solid"/>
            </v:line>
            <v:line style="position:absolute" from="1615,2094" to="4818,2094" stroked="true" strokeweight=".152434pt" strokecolor="#000000">
              <v:stroke dashstyle="solid"/>
            </v:line>
            <v:line style="position:absolute" from="1614,2103" to="4820,2103" stroked="true" strokeweight="1.045248pt" strokecolor="#000000">
              <v:stroke dashstyle="solid"/>
            </v:line>
            <v:line style="position:absolute" from="1596,1824" to="1596,1866" stroked="true" strokeweight=".128293pt" strokecolor="#000000">
              <v:stroke dashstyle="solid"/>
            </v:line>
            <v:line style="position:absolute" from="1605,1823" to="1605,1866" stroked="true" strokeweight=".947376pt" strokecolor="#000000">
              <v:stroke dashstyle="solid"/>
            </v:line>
            <v:line style="position:absolute" from="4802,1845" to="4802,2112" stroked="true" strokeweight=".138159pt" strokecolor="#000000">
              <v:stroke dashstyle="solid"/>
            </v:line>
            <v:line style="position:absolute" from="4810,1844" to="4810,2113" stroked="true" strokeweight=".947366pt" strokecolor="#000000">
              <v:stroke dashstyle="solid"/>
            </v:line>
            <v:line style="position:absolute" from="1615,2154" to="4818,2154" stroked="true" strokeweight=".152434pt" strokecolor="#000000">
              <v:stroke dashstyle="solid"/>
            </v:line>
            <v:line style="position:absolute" from="1614,2163" to="4820,2163" stroked="true" strokeweight="1.045270pt" strokecolor="#000000">
              <v:stroke dashstyle="solid"/>
            </v:line>
            <v:line style="position:absolute" from="7133,837" to="7133,2112" stroked="true" strokeweight=".138159pt" strokecolor="#000000">
              <v:stroke dashstyle="solid"/>
            </v:line>
            <v:line style="position:absolute" from="7141,835" to="7141,2113" stroked="true" strokeweight=".947396pt" strokecolor="#000000">
              <v:stroke dashstyle="solid"/>
            </v:line>
            <v:line style="position:absolute" from="1596,2154" to="1596,2195" stroked="true" strokeweight=".128293pt" strokecolor="#000000">
              <v:stroke dashstyle="solid"/>
            </v:line>
            <v:line style="position:absolute" from="1605,2152" to="1605,2195" stroked="true" strokeweight=".947376pt" strokecolor="#000000">
              <v:stroke dashstyle="solid"/>
            </v:line>
            <v:line style="position:absolute" from="4802,2175" to="4802,2441" stroked="true" strokeweight=".138159pt" strokecolor="#000000">
              <v:stroke dashstyle="solid"/>
            </v:line>
            <v:line style="position:absolute" from="4810,2173" to="4810,2442" stroked="true" strokeweight=".947366pt" strokecolor="#000000">
              <v:stroke dashstyle="solid"/>
            </v:line>
            <v:line style="position:absolute" from="1596,2483" to="1596,2525" stroked="true" strokeweight=".128293pt" strokecolor="#000000">
              <v:stroke dashstyle="solid"/>
            </v:line>
            <v:line style="position:absolute" from="1605,2482" to="1605,2525" stroked="true" strokeweight=".947376pt" strokecolor="#000000">
              <v:stroke dashstyle="solid"/>
            </v:line>
            <v:line style="position:absolute" from="4802,2504" to="4802,2770" stroked="true" strokeweight=".138159pt" strokecolor="#000000">
              <v:stroke dashstyle="solid"/>
            </v:line>
            <v:line style="position:absolute" from="4810,2503" to="4810,2772" stroked="true" strokeweight=".947366pt" strokecolor="#000000">
              <v:stroke dashstyle="solid"/>
            </v:line>
            <v:line style="position:absolute" from="1596,2812" to="1596,2854" stroked="true" strokeweight=".128293pt" strokecolor="#000000">
              <v:stroke dashstyle="solid"/>
            </v:line>
            <v:line style="position:absolute" from="1605,2811" to="1605,2854" stroked="true" strokeweight=".947376pt" strokecolor="#000000">
              <v:stroke dashstyle="solid"/>
            </v:line>
            <v:line style="position:absolute" from="4802,2833" to="4802,3100" stroked="true" strokeweight=".138159pt" strokecolor="#000000">
              <v:stroke dashstyle="solid"/>
            </v:line>
            <v:line style="position:absolute" from="4810,2832" to="4810,3101" stroked="true" strokeweight=".947366pt" strokecolor="#000000">
              <v:stroke dashstyle="solid"/>
            </v:line>
            <v:line style="position:absolute" from="1033,3471" to="6851,3471" stroked="true" strokeweight=".152434pt" strokecolor="#000000">
              <v:stroke dashstyle="solid"/>
            </v:line>
            <v:rect style="position:absolute;left:1031;top:3469;width:5821;height:21" filled="true" fillcolor="#000000" stroked="false">
              <v:fill type="solid"/>
            </v:rect>
            <v:line style="position:absolute" from="1014,837" to="1014,3489" stroked="true" strokeweight=".138159pt" strokecolor="#000000">
              <v:stroke dashstyle="solid"/>
            </v:line>
            <v:line style="position:absolute" from="1022,835" to="1022,3490" stroked="true" strokeweight=".947376pt" strokecolor="#000000">
              <v:stroke dashstyle="solid"/>
            </v:line>
            <v:line style="position:absolute" from="1596,3142" to="1596,3183" stroked="true" strokeweight=".128293pt" strokecolor="#000000">
              <v:stroke dashstyle="solid"/>
            </v:line>
            <v:line style="position:absolute" from="1605,3140" to="1605,3183" stroked="true" strokeweight=".947376pt" strokecolor="#000000">
              <v:stroke dashstyle="solid"/>
            </v:line>
            <v:rect style="position:absolute;left:1022;top:5246;width:10201;height:662" filled="true" fillcolor="#ffff99" stroked="false">
              <v:fill type="solid"/>
            </v:rect>
            <v:line style="position:absolute" from="1014,3531" to="1014,5196" stroked="true" strokeweight=".138159pt" strokecolor="#000000">
              <v:stroke dashstyle="solid"/>
            </v:line>
            <v:line style="position:absolute" from="1022,3529" to="1022,5197" stroked="true" strokeweight=".947376pt" strokecolor="#000000">
              <v:stroke dashstyle="solid"/>
            </v:line>
            <v:line style="position:absolute" from="1014,5238" to="1014,5914" stroked="true" strokeweight=".138159pt" strokecolor="#000000">
              <v:stroke dashstyle="solid"/>
            </v:line>
            <v:line style="position:absolute" from="1022,5236" to="1022,5916" stroked="true" strokeweight=".947376pt" strokecolor="#000000">
              <v:stroke dashstyle="solid"/>
            </v:line>
            <v:rect style="position:absolute;left:1313;top:3869;width:9910;height:272" filled="true" fillcolor="#ffff99" stroked="false">
              <v:fill type="solid"/>
            </v:rect>
            <v:rect style="position:absolute;left:1313;top:4138;width:9910;height:61" filled="true" fillcolor="#ffff99" stroked="false">
              <v:fill type="solid"/>
            </v:rect>
            <v:rect style="position:absolute;left:1313;top:4198;width:9910;height:272" filled="true" fillcolor="#ffff99" stroked="false">
              <v:fill type="solid"/>
            </v:rect>
            <v:rect style="position:absolute;left:1313;top:4528;width:9910;height:272" filled="true" fillcolor="#ccffff" stroked="false">
              <v:fill type="solid"/>
            </v:rect>
            <v:rect style="position:absolute;left:1313;top:4797;width:9910;height:61" filled="true" fillcolor="#ccffff" stroked="false">
              <v:fill type="solid"/>
            </v:rect>
            <v:rect style="position:absolute;left:1313;top:4857;width:9910;height:272" filled="true" fillcolor="#ccffff" stroked="false">
              <v:fill type="solid"/>
            </v:rect>
            <v:line style="position:absolute" from="1305,3861" to="1305,4477" stroked="true" strokeweight=".138159pt" strokecolor="#000000">
              <v:stroke dashstyle="solid"/>
            </v:line>
            <v:line style="position:absolute" from="1313,4127" to="1313,4479" stroked="true" strokeweight=".947376pt" strokecolor="#000000">
              <v:stroke dashstyle="solid"/>
            </v:line>
            <v:line style="position:absolute" from="2471,3881" to="2471,4477" stroked="true" strokeweight=".138159pt" strokecolor="#000000">
              <v:stroke dashstyle="solid"/>
            </v:line>
            <v:line style="position:absolute" from="2479,3880" to="2479,4479" stroked="true" strokeweight=".947376pt" strokecolor="#000000">
              <v:stroke dashstyle="solid"/>
            </v:line>
            <v:line style="position:absolute" from="1305,4519" to="1305,5136" stroked="true" strokeweight=".138159pt" strokecolor="#000000">
              <v:stroke dashstyle="solid"/>
            </v:line>
            <v:line style="position:absolute" from="1313,4786" to="1313,5137" stroked="true" strokeweight=".947376pt" strokecolor="#000000">
              <v:stroke dashstyle="solid"/>
            </v:line>
            <v:line style="position:absolute" from="7133,2154" to="7133,3489" stroked="true" strokeweight=".138159pt" strokecolor="#000000">
              <v:stroke dashstyle="solid"/>
            </v:line>
            <v:line style="position:absolute" from="7141,2152" to="7141,3490" stroked="true" strokeweight=".947396pt" strokecolor="#000000">
              <v:stroke dashstyle="solid"/>
            </v:line>
            <v:line style="position:absolute" from="4802,3162" to="4802,3429" stroked="true" strokeweight=".138159pt" strokecolor="#000000">
              <v:stroke dashstyle="solid"/>
            </v:line>
            <v:line style="position:absolute" from="4810,3161" to="4810,3430" stroked="true" strokeweight=".947366pt" strokecolor="#000000">
              <v:stroke dashstyle="solid"/>
            </v:line>
            <v:line style="position:absolute" from="1014,5956" to="1014,8907" stroked="true" strokeweight=".138159pt" strokecolor="#000000">
              <v:stroke dashstyle="solid"/>
            </v:line>
            <v:line style="position:absolute" from="1022,5955" to="1022,8908" stroked="true" strokeweight=".947376pt" strokecolor="#000000">
              <v:stroke dashstyle="solid"/>
            </v:line>
            <v:rect style="position:absolute;left:1313;top:6294;width:9910;height:61" filled="true" fillcolor="#ffcc99" stroked="false">
              <v:fill type="solid"/>
            </v:rect>
            <v:rect style="position:absolute;left:1313;top:6354;width:9910;height:272" filled="true" fillcolor="#ffcc99" stroked="false">
              <v:fill type="solid"/>
            </v:rect>
            <v:rect style="position:absolute;left:1313;top:6623;width:9910;height:61" filled="true" fillcolor="#ffcc99" stroked="false">
              <v:fill type="solid"/>
            </v:rect>
            <v:rect style="position:absolute;left:1313;top:6683;width:9910;height:273" filled="true" fillcolor="#ffcc99" stroked="false">
              <v:fill type="solid"/>
            </v:rect>
            <v:rect style="position:absolute;left:1313;top:7013;width:9910;height:61" filled="true" fillcolor="#ccffff" stroked="false">
              <v:fill type="solid"/>
            </v:rect>
            <v:rect style="position:absolute;left:1313;top:7073;width:9910;height:272" filled="true" fillcolor="#ccffff" stroked="false">
              <v:fill type="solid"/>
            </v:rect>
            <v:rect style="position:absolute;left:1313;top:7343;width:9910;height:61" filled="true" fillcolor="#ccffff" stroked="false">
              <v:fill type="solid"/>
            </v:rect>
            <v:shape style="position:absolute;left:1313;top:7403;width:9910;height:270" coordorigin="1313,7403" coordsize="9910,270" path="m11223,7403l1313,7403,1313,7536,1313,7672,11223,7672,11223,7536,11223,7403e" filled="true" fillcolor="#ccffff" stroked="false">
              <v:path arrowok="t"/>
              <v:fill type="solid"/>
            </v:shape>
            <v:rect style="position:absolute;left:1313;top:7729;width:9910;height:61" filled="true" fillcolor="#ccffcc" stroked="false">
              <v:fill type="solid"/>
            </v:rect>
            <v:rect style="position:absolute;left:1313;top:7789;width:9910;height:272" filled="true" fillcolor="#ccffcc" stroked="false">
              <v:fill type="solid"/>
            </v:rect>
            <v:rect style="position:absolute;left:1313;top:8059;width:9910;height:63" filled="true" fillcolor="#ccffcc" stroked="false">
              <v:fill type="solid"/>
            </v:rect>
            <v:rect style="position:absolute;left:1313;top:8179;width:9910;height:61" filled="true" fillcolor="#ff99cc" stroked="false">
              <v:fill type="solid"/>
            </v:rect>
            <v:rect style="position:absolute;left:1313;top:8239;width:9910;height:272" filled="true" fillcolor="#ff99cc" stroked="false">
              <v:fill type="solid"/>
            </v:rect>
            <v:rect style="position:absolute;left:1313;top:8508;width:9910;height:61" filled="true" fillcolor="#ff99cc" stroked="false">
              <v:fill type="solid"/>
            </v:rect>
            <v:rect style="position:absolute;left:1313;top:8568;width:9910;height:272" filled="true" fillcolor="#ff99cc" stroked="false">
              <v:fill type="solid"/>
            </v:rect>
            <v:line style="position:absolute" from="1643,7313" to="3362,7313" stroked="true" strokeweight="1.175917pt" strokecolor="#000000">
              <v:stroke dashstyle="solid"/>
            </v:line>
            <v:line style="position:absolute" from="1643,8029" to="8593,8029" stroked="true" strokeweight="1.175917pt" strokecolor="#000000">
              <v:stroke dashstyle="solid"/>
            </v:line>
            <v:line style="position:absolute" from="1643,8478" to="3701,8478" stroked="true" strokeweight="1.175917pt" strokecolor="#000000">
              <v:stroke dashstyle="solid"/>
            </v:line>
            <v:line style="position:absolute" from="5676,6356" to="5676,6633" stroked="true" strokeweight=".138159pt" strokecolor="#959595">
              <v:stroke dashstyle="solid"/>
            </v:line>
            <v:line style="position:absolute" from="5684,6355" to="5684,6634" stroked="true" strokeweight=".947386pt" strokecolor="#959595">
              <v:stroke dashstyle="solid"/>
            </v:line>
            <v:line style="position:absolute" from="5967,6356" to="5967,6633" stroked="true" strokeweight=".138159pt" strokecolor="#959595">
              <v:stroke dashstyle="solid"/>
            </v:line>
            <v:line style="position:absolute" from="5975,6355" to="5975,6634" stroked="true" strokeweight=".947366pt" strokecolor="#959595">
              <v:stroke dashstyle="solid"/>
            </v:line>
            <v:line style="position:absolute" from="6258,6356" to="6258,6633" stroked="true" strokeweight=".138159pt" strokecolor="#959595">
              <v:stroke dashstyle="solid"/>
            </v:line>
            <v:line style="position:absolute" from="6267,6355" to="6267,6634" stroked="true" strokeweight=".947366pt" strokecolor="#959595">
              <v:stroke dashstyle="solid"/>
            </v:line>
            <v:line style="position:absolute" from="6550,6356" to="6550,6633" stroked="true" strokeweight=".138159pt" strokecolor="#959595">
              <v:stroke dashstyle="solid"/>
            </v:line>
            <v:line style="position:absolute" from="6558,6355" to="6558,6634" stroked="true" strokeweight=".947366pt" strokecolor="#959595">
              <v:stroke dashstyle="solid"/>
            </v:line>
            <v:line style="position:absolute" from="6841,6356" to="6841,6633" stroked="true" strokeweight=".138159pt" strokecolor="#959595">
              <v:stroke dashstyle="solid"/>
            </v:line>
            <v:line style="position:absolute" from="6850,6355" to="6850,6634" stroked="true" strokeweight=".947366pt" strokecolor="#959595">
              <v:stroke dashstyle="solid"/>
            </v:line>
            <v:line style="position:absolute" from="7133,6356" to="7133,6633" stroked="true" strokeweight=".138159pt" strokecolor="#959595">
              <v:stroke dashstyle="solid"/>
            </v:line>
            <v:line style="position:absolute" from="7141,6355" to="7141,6634" stroked="true" strokeweight=".947396pt" strokecolor="#959595">
              <v:stroke dashstyle="solid"/>
            </v:line>
            <v:line style="position:absolute" from="7424,6356" to="7424,6633" stroked="true" strokeweight=".138159pt" strokecolor="#959595">
              <v:stroke dashstyle="solid"/>
            </v:line>
            <v:line style="position:absolute" from="7432,6355" to="7432,6634" stroked="true" strokeweight=".947366pt" strokecolor="#959595">
              <v:stroke dashstyle="solid"/>
            </v:line>
            <v:line style="position:absolute" from="7715,6356" to="7715,6633" stroked="true" strokeweight=".138159pt" strokecolor="#959595">
              <v:stroke dashstyle="solid"/>
            </v:line>
            <v:line style="position:absolute" from="7724,6355" to="7724,6634" stroked="true" strokeweight=".947366pt" strokecolor="#959595">
              <v:stroke dashstyle="solid"/>
            </v:line>
            <v:line style="position:absolute" from="8007,6356" to="8007,6633" stroked="true" strokeweight=".138159pt" strokecolor="#959595">
              <v:stroke dashstyle="solid"/>
            </v:line>
            <v:line style="position:absolute" from="8015,6355" to="8015,6634" stroked="true" strokeweight=".947396pt" strokecolor="#959595">
              <v:stroke dashstyle="solid"/>
            </v:line>
            <v:line style="position:absolute" from="8298,6356" to="8298,6633" stroked="true" strokeweight=".138159pt" strokecolor="#959595">
              <v:stroke dashstyle="solid"/>
            </v:line>
            <v:line style="position:absolute" from="8306,6355" to="8306,6634" stroked="true" strokeweight=".947366pt" strokecolor="#959595">
              <v:stroke dashstyle="solid"/>
            </v:line>
            <v:line style="position:absolute" from="8589,6356" to="8589,6633" stroked="true" strokeweight=".138159pt" strokecolor="#959595">
              <v:stroke dashstyle="solid"/>
            </v:line>
            <v:line style="position:absolute" from="8598,6355" to="8598,6634" stroked="true" strokeweight=".947366pt" strokecolor="#959595">
              <v:stroke dashstyle="solid"/>
            </v:line>
            <v:line style="position:absolute" from="8881,6356" to="8881,6633" stroked="true" strokeweight=".138159pt" strokecolor="#959595">
              <v:stroke dashstyle="solid"/>
            </v:line>
            <v:line style="position:absolute" from="8890,6355" to="8890,6634" stroked="true" strokeweight=".947366pt" strokecolor="#959595">
              <v:stroke dashstyle="solid"/>
            </v:line>
            <v:line style="position:absolute" from="9173,6356" to="9173,6633" stroked="true" strokeweight=".138159pt" strokecolor="#959595">
              <v:stroke dashstyle="solid"/>
            </v:line>
            <v:line style="position:absolute" from="9181,6355" to="9181,6634" stroked="true" strokeweight=".947366pt" strokecolor="#959595">
              <v:stroke dashstyle="solid"/>
            </v:line>
            <v:line style="position:absolute" from="9464,6356" to="9464,6633" stroked="true" strokeweight=".138159pt" strokecolor="#959595">
              <v:stroke dashstyle="solid"/>
            </v:line>
            <v:line style="position:absolute" from="9472,6355" to="9472,6634" stroked="true" strokeweight=".947396pt" strokecolor="#959595">
              <v:stroke dashstyle="solid"/>
            </v:line>
            <v:line style="position:absolute" from="9755,6356" to="9755,6633" stroked="true" strokeweight=".138159pt" strokecolor="#959595">
              <v:stroke dashstyle="solid"/>
            </v:line>
            <v:line style="position:absolute" from="9764,6355" to="9764,6634" stroked="true" strokeweight=".947366pt" strokecolor="#959595">
              <v:stroke dashstyle="solid"/>
            </v:line>
            <v:line style="position:absolute" from="10047,6356" to="10047,6633" stroked="true" strokeweight=".138159pt" strokecolor="#959595">
              <v:stroke dashstyle="solid"/>
            </v:line>
            <v:line style="position:absolute" from="10055,6355" to="10055,6634" stroked="true" strokeweight=".947366pt" strokecolor="#959595">
              <v:stroke dashstyle="solid"/>
            </v:line>
            <v:line style="position:absolute" from="10338,6356" to="10338,6633" stroked="true" strokeweight=".138159pt" strokecolor="#959595">
              <v:stroke dashstyle="solid"/>
            </v:line>
            <v:line style="position:absolute" from="10346,6355" to="10346,6634" stroked="true" strokeweight=".947396pt" strokecolor="#959595">
              <v:stroke dashstyle="solid"/>
            </v:line>
            <v:line style="position:absolute" from="10629,6356" to="10629,6633" stroked="true" strokeweight=".138159pt" strokecolor="#959595">
              <v:stroke dashstyle="solid"/>
            </v:line>
            <v:line style="position:absolute" from="10637,6355" to="10637,6634" stroked="true" strokeweight=".947366pt" strokecolor="#959595">
              <v:stroke dashstyle="solid"/>
            </v:line>
            <v:line style="position:absolute" from="10920,6356" to="10920,6633" stroked="true" strokeweight=".138159pt" strokecolor="#959595">
              <v:stroke dashstyle="solid"/>
            </v:line>
            <v:line style="position:absolute" from="10929,6355" to="10929,6634" stroked="true" strokeweight=".97107pt" strokecolor="#959595">
              <v:stroke dashstyle="solid"/>
            </v:line>
            <v:line style="position:absolute" from="11212,6356" to="11212,6633" stroked="true" strokeweight=".138159pt" strokecolor="#959595">
              <v:stroke dashstyle="solid"/>
            </v:line>
            <v:line style="position:absolute" from="11220,6355" to="11220,6634" stroked="true" strokeweight=".947396pt" strokecolor="#959595">
              <v:stroke dashstyle="solid"/>
            </v:line>
            <v:line style="position:absolute" from="1305,6286" to="1305,6963" stroked="true" strokeweight=".138159pt" strokecolor="#000000">
              <v:stroke dashstyle="solid"/>
            </v:line>
            <v:line style="position:absolute" from="1313,6284" to="1313,6343" stroked="true" strokeweight=".947376pt" strokecolor="#000000">
              <v:stroke dashstyle="solid"/>
            </v:line>
            <v:line style="position:absolute" from="1313,6612" to="1313,6964" stroked="true" strokeweight=".947376pt" strokecolor="#000000">
              <v:stroke dashstyle="solid"/>
            </v:line>
            <v:line style="position:absolute" from="5676,6685" to="5676,6942" stroked="true" strokeweight=".138159pt" strokecolor="#959595">
              <v:stroke dashstyle="solid"/>
            </v:line>
            <v:line style="position:absolute" from="5684,6684" to="5684,6943" stroked="true" strokeweight=".947386pt" strokecolor="#959595">
              <v:stroke dashstyle="solid"/>
            </v:line>
            <v:line style="position:absolute" from="5967,6685" to="5967,6942" stroked="true" strokeweight=".138159pt" strokecolor="#959595">
              <v:stroke dashstyle="solid"/>
            </v:line>
            <v:line style="position:absolute" from="5975,6684" to="5975,6943" stroked="true" strokeweight=".947366pt" strokecolor="#959595">
              <v:stroke dashstyle="solid"/>
            </v:line>
            <v:line style="position:absolute" from="6258,6685" to="6258,6942" stroked="true" strokeweight=".138159pt" strokecolor="#959595">
              <v:stroke dashstyle="solid"/>
            </v:line>
            <v:line style="position:absolute" from="6267,6684" to="6267,6943" stroked="true" strokeweight=".947366pt" strokecolor="#959595">
              <v:stroke dashstyle="solid"/>
            </v:line>
            <v:line style="position:absolute" from="6550,6685" to="6550,6942" stroked="true" strokeweight=".138159pt" strokecolor="#959595">
              <v:stroke dashstyle="solid"/>
            </v:line>
            <v:line style="position:absolute" from="6558,6684" to="6558,6943" stroked="true" strokeweight=".947366pt" strokecolor="#959595">
              <v:stroke dashstyle="solid"/>
            </v:line>
            <v:line style="position:absolute" from="6841,6685" to="6841,6942" stroked="true" strokeweight=".138159pt" strokecolor="#959595">
              <v:stroke dashstyle="solid"/>
            </v:line>
            <v:line style="position:absolute" from="6850,6684" to="6850,6943" stroked="true" strokeweight=".947366pt" strokecolor="#959595">
              <v:stroke dashstyle="solid"/>
            </v:line>
            <v:line style="position:absolute" from="7133,6685" to="7133,6942" stroked="true" strokeweight=".138159pt" strokecolor="#959595">
              <v:stroke dashstyle="solid"/>
            </v:line>
            <v:line style="position:absolute" from="7141,6684" to="7141,6943" stroked="true" strokeweight=".947396pt" strokecolor="#959595">
              <v:stroke dashstyle="solid"/>
            </v:line>
            <v:line style="position:absolute" from="7424,6685" to="7424,6942" stroked="true" strokeweight=".138159pt" strokecolor="#959595">
              <v:stroke dashstyle="solid"/>
            </v:line>
            <v:line style="position:absolute" from="7432,6684" to="7432,6943" stroked="true" strokeweight=".947366pt" strokecolor="#959595">
              <v:stroke dashstyle="solid"/>
            </v:line>
            <v:line style="position:absolute" from="7715,6685" to="7715,6942" stroked="true" strokeweight=".138159pt" strokecolor="#959595">
              <v:stroke dashstyle="solid"/>
            </v:line>
            <v:line style="position:absolute" from="7724,6684" to="7724,6943" stroked="true" strokeweight=".947366pt" strokecolor="#959595">
              <v:stroke dashstyle="solid"/>
            </v:line>
            <v:line style="position:absolute" from="8007,6685" to="8007,6942" stroked="true" strokeweight=".138159pt" strokecolor="#959595">
              <v:stroke dashstyle="solid"/>
            </v:line>
            <v:line style="position:absolute" from="8015,6684" to="8015,6943" stroked="true" strokeweight=".947396pt" strokecolor="#959595">
              <v:stroke dashstyle="solid"/>
            </v:line>
            <v:line style="position:absolute" from="8298,6685" to="8298,6942" stroked="true" strokeweight=".138159pt" strokecolor="#959595">
              <v:stroke dashstyle="solid"/>
            </v:line>
            <v:line style="position:absolute" from="8306,6684" to="8306,6943" stroked="true" strokeweight=".947366pt" strokecolor="#959595">
              <v:stroke dashstyle="solid"/>
            </v:line>
            <v:line style="position:absolute" from="8589,6685" to="8589,6942" stroked="true" strokeweight=".138159pt" strokecolor="#959595">
              <v:stroke dashstyle="solid"/>
            </v:line>
            <v:line style="position:absolute" from="8598,6684" to="8598,6943" stroked="true" strokeweight=".947366pt" strokecolor="#959595">
              <v:stroke dashstyle="solid"/>
            </v:line>
            <v:line style="position:absolute" from="8881,6685" to="8881,6942" stroked="true" strokeweight=".138159pt" strokecolor="#959595">
              <v:stroke dashstyle="solid"/>
            </v:line>
            <v:line style="position:absolute" from="8890,6684" to="8890,6943" stroked="true" strokeweight=".947366pt" strokecolor="#959595">
              <v:stroke dashstyle="solid"/>
            </v:line>
            <v:line style="position:absolute" from="9173,6685" to="9173,6942" stroked="true" strokeweight=".138159pt" strokecolor="#959595">
              <v:stroke dashstyle="solid"/>
            </v:line>
            <v:line style="position:absolute" from="9181,6684" to="9181,6943" stroked="true" strokeweight=".947366pt" strokecolor="#959595">
              <v:stroke dashstyle="solid"/>
            </v:line>
            <v:line style="position:absolute" from="9464,6685" to="9464,6942" stroked="true" strokeweight=".138159pt" strokecolor="#959595">
              <v:stroke dashstyle="solid"/>
            </v:line>
            <v:line style="position:absolute" from="9472,6684" to="9472,6943" stroked="true" strokeweight=".947396pt" strokecolor="#959595">
              <v:stroke dashstyle="solid"/>
            </v:line>
            <v:line style="position:absolute" from="9755,6685" to="9755,6942" stroked="true" strokeweight=".138159pt" strokecolor="#959595">
              <v:stroke dashstyle="solid"/>
            </v:line>
            <v:line style="position:absolute" from="9764,6684" to="9764,6943" stroked="true" strokeweight=".947366pt" strokecolor="#959595">
              <v:stroke dashstyle="solid"/>
            </v:line>
            <v:line style="position:absolute" from="10047,6685" to="10047,6942" stroked="true" strokeweight=".138159pt" strokecolor="#959595">
              <v:stroke dashstyle="solid"/>
            </v:line>
            <v:line style="position:absolute" from="10055,6684" to="10055,6943" stroked="true" strokeweight=".947366pt" strokecolor="#959595">
              <v:stroke dashstyle="solid"/>
            </v:line>
            <v:line style="position:absolute" from="10338,6685" to="10338,6942" stroked="true" strokeweight=".138159pt" strokecolor="#959595">
              <v:stroke dashstyle="solid"/>
            </v:line>
            <v:line style="position:absolute" from="10346,6684" to="10346,6943" stroked="true" strokeweight=".947396pt" strokecolor="#959595">
              <v:stroke dashstyle="solid"/>
            </v:line>
            <v:line style="position:absolute" from="10629,6685" to="10629,6942" stroked="true" strokeweight=".138159pt" strokecolor="#959595">
              <v:stroke dashstyle="solid"/>
            </v:line>
            <v:line style="position:absolute" from="10637,6684" to="10637,6943" stroked="true" strokeweight=".947366pt" strokecolor="#959595">
              <v:stroke dashstyle="solid"/>
            </v:line>
            <v:line style="position:absolute" from="10920,6685" to="10920,6942" stroked="true" strokeweight=".138159pt" strokecolor="#959595">
              <v:stroke dashstyle="solid"/>
            </v:line>
            <v:line style="position:absolute" from="10929,6684" to="10929,6943" stroked="true" strokeweight=".97107pt" strokecolor="#959595">
              <v:stroke dashstyle="solid"/>
            </v:line>
            <v:line style="position:absolute" from="11212,6685" to="11212,6942" stroked="true" strokeweight=".138159pt" strokecolor="#959595">
              <v:stroke dashstyle="solid"/>
            </v:line>
            <v:line style="position:absolute" from="11220,6684" to="11220,6943" stroked="true" strokeweight=".947396pt" strokecolor="#959595">
              <v:stroke dashstyle="solid"/>
            </v:line>
            <v:line style="position:absolute" from="4802,6685" to="4802,6942" stroked="true" strokeweight=".138159pt" strokecolor="#959595">
              <v:stroke dashstyle="solid"/>
            </v:line>
            <v:line style="position:absolute" from="4810,6684" to="4810,6943" stroked="true" strokeweight=".947366pt" strokecolor="#959595">
              <v:stroke dashstyle="solid"/>
            </v:line>
            <v:line style="position:absolute" from="5093,6685" to="5093,6942" stroked="true" strokeweight=".138159pt" strokecolor="#959595">
              <v:stroke dashstyle="solid"/>
            </v:line>
            <v:line style="position:absolute" from="5101,6684" to="5101,6943" stroked="true" strokeweight=".947386pt" strokecolor="#959595">
              <v:stroke dashstyle="solid"/>
            </v:line>
            <v:line style="position:absolute" from="5384,6685" to="5384,6942" stroked="true" strokeweight=".138159pt" strokecolor="#959595">
              <v:stroke dashstyle="solid"/>
            </v:line>
            <v:line style="position:absolute" from="5393,6684" to="5393,6943" stroked="true" strokeweight=".947366pt" strokecolor="#959595">
              <v:stroke dashstyle="solid"/>
            </v:line>
            <v:line style="position:absolute" from="5676,7075" to="5676,7352" stroked="true" strokeweight=".138159pt" strokecolor="#959595">
              <v:stroke dashstyle="solid"/>
            </v:line>
            <v:line style="position:absolute" from="5684,7074" to="5684,7353" stroked="true" strokeweight=".947386pt" strokecolor="#959595">
              <v:stroke dashstyle="solid"/>
            </v:line>
            <v:line style="position:absolute" from="5967,7075" to="5967,7352" stroked="true" strokeweight=".138159pt" strokecolor="#959595">
              <v:stroke dashstyle="solid"/>
            </v:line>
            <v:line style="position:absolute" from="5975,7074" to="5975,7353" stroked="true" strokeweight=".947366pt" strokecolor="#959595">
              <v:stroke dashstyle="solid"/>
            </v:line>
            <v:line style="position:absolute" from="6258,7075" to="6258,7352" stroked="true" strokeweight=".138159pt" strokecolor="#959595">
              <v:stroke dashstyle="solid"/>
            </v:line>
            <v:line style="position:absolute" from="6267,7074" to="6267,7353" stroked="true" strokeweight=".947366pt" strokecolor="#959595">
              <v:stroke dashstyle="solid"/>
            </v:line>
            <v:line style="position:absolute" from="6550,7075" to="6550,7352" stroked="true" strokeweight=".138159pt" strokecolor="#959595">
              <v:stroke dashstyle="solid"/>
            </v:line>
            <v:line style="position:absolute" from="6558,7074" to="6558,7353" stroked="true" strokeweight=".947366pt" strokecolor="#959595">
              <v:stroke dashstyle="solid"/>
            </v:line>
            <v:line style="position:absolute" from="6841,7075" to="6841,7352" stroked="true" strokeweight=".138159pt" strokecolor="#959595">
              <v:stroke dashstyle="solid"/>
            </v:line>
            <v:line style="position:absolute" from="6850,7074" to="6850,7353" stroked="true" strokeweight=".947366pt" strokecolor="#959595">
              <v:stroke dashstyle="solid"/>
            </v:line>
            <v:line style="position:absolute" from="7133,7075" to="7133,7352" stroked="true" strokeweight=".138159pt" strokecolor="#959595">
              <v:stroke dashstyle="solid"/>
            </v:line>
            <v:line style="position:absolute" from="7141,7074" to="7141,7353" stroked="true" strokeweight=".947396pt" strokecolor="#959595">
              <v:stroke dashstyle="solid"/>
            </v:line>
            <v:line style="position:absolute" from="7424,7075" to="7424,7352" stroked="true" strokeweight=".138159pt" strokecolor="#959595">
              <v:stroke dashstyle="solid"/>
            </v:line>
            <v:line style="position:absolute" from="7432,7074" to="7432,7353" stroked="true" strokeweight=".947366pt" strokecolor="#959595">
              <v:stroke dashstyle="solid"/>
            </v:line>
            <v:line style="position:absolute" from="7715,7075" to="7715,7352" stroked="true" strokeweight=".138159pt" strokecolor="#959595">
              <v:stroke dashstyle="solid"/>
            </v:line>
            <v:line style="position:absolute" from="7724,7074" to="7724,7353" stroked="true" strokeweight=".947366pt" strokecolor="#959595">
              <v:stroke dashstyle="solid"/>
            </v:line>
            <v:line style="position:absolute" from="8007,7075" to="8007,7352" stroked="true" strokeweight=".138159pt" strokecolor="#959595">
              <v:stroke dashstyle="solid"/>
            </v:line>
            <v:line style="position:absolute" from="8015,7074" to="8015,7353" stroked="true" strokeweight=".947396pt" strokecolor="#959595">
              <v:stroke dashstyle="solid"/>
            </v:line>
            <v:line style="position:absolute" from="8298,7075" to="8298,7352" stroked="true" strokeweight=".138159pt" strokecolor="#959595">
              <v:stroke dashstyle="solid"/>
            </v:line>
            <v:line style="position:absolute" from="8306,7074" to="8306,7353" stroked="true" strokeweight=".947366pt" strokecolor="#959595">
              <v:stroke dashstyle="solid"/>
            </v:line>
            <v:line style="position:absolute" from="8589,7075" to="8589,7352" stroked="true" strokeweight=".138159pt" strokecolor="#959595">
              <v:stroke dashstyle="solid"/>
            </v:line>
            <v:line style="position:absolute" from="8598,7074" to="8598,7353" stroked="true" strokeweight=".947366pt" strokecolor="#959595">
              <v:stroke dashstyle="solid"/>
            </v:line>
            <v:line style="position:absolute" from="8881,7075" to="8881,7352" stroked="true" strokeweight=".138159pt" strokecolor="#959595">
              <v:stroke dashstyle="solid"/>
            </v:line>
            <v:line style="position:absolute" from="8890,7074" to="8890,7353" stroked="true" strokeweight=".947366pt" strokecolor="#959595">
              <v:stroke dashstyle="solid"/>
            </v:line>
            <v:line style="position:absolute" from="9173,7075" to="9173,7352" stroked="true" strokeweight=".138159pt" strokecolor="#959595">
              <v:stroke dashstyle="solid"/>
            </v:line>
            <v:line style="position:absolute" from="9181,7074" to="9181,7353" stroked="true" strokeweight=".947366pt" strokecolor="#959595">
              <v:stroke dashstyle="solid"/>
            </v:line>
            <v:line style="position:absolute" from="9464,7075" to="9464,7352" stroked="true" strokeweight=".138159pt" strokecolor="#959595">
              <v:stroke dashstyle="solid"/>
            </v:line>
            <v:line style="position:absolute" from="9472,7074" to="9472,7353" stroked="true" strokeweight=".947396pt" strokecolor="#959595">
              <v:stroke dashstyle="solid"/>
            </v:line>
            <v:line style="position:absolute" from="9755,7075" to="9755,7352" stroked="true" strokeweight=".138159pt" strokecolor="#959595">
              <v:stroke dashstyle="solid"/>
            </v:line>
            <v:line style="position:absolute" from="9764,7074" to="9764,7353" stroked="true" strokeweight=".947366pt" strokecolor="#959595">
              <v:stroke dashstyle="solid"/>
            </v:line>
            <v:line style="position:absolute" from="10047,7075" to="10047,7352" stroked="true" strokeweight=".138159pt" strokecolor="#959595">
              <v:stroke dashstyle="solid"/>
            </v:line>
            <v:line style="position:absolute" from="10055,7074" to="10055,7353" stroked="true" strokeweight=".947366pt" strokecolor="#959595">
              <v:stroke dashstyle="solid"/>
            </v:line>
            <v:line style="position:absolute" from="10338,7075" to="10338,7352" stroked="true" strokeweight=".138159pt" strokecolor="#959595">
              <v:stroke dashstyle="solid"/>
            </v:line>
            <v:line style="position:absolute" from="10346,7074" to="10346,7353" stroked="true" strokeweight=".947396pt" strokecolor="#959595">
              <v:stroke dashstyle="solid"/>
            </v:line>
            <v:line style="position:absolute" from="10629,7075" to="10629,7352" stroked="true" strokeweight=".138159pt" strokecolor="#959595">
              <v:stroke dashstyle="solid"/>
            </v:line>
            <v:line style="position:absolute" from="10637,7074" to="10637,7353" stroked="true" strokeweight=".947366pt" strokecolor="#959595">
              <v:stroke dashstyle="solid"/>
            </v:line>
            <v:line style="position:absolute" from="10920,7075" to="10920,7352" stroked="true" strokeweight=".138159pt" strokecolor="#959595">
              <v:stroke dashstyle="solid"/>
            </v:line>
            <v:line style="position:absolute" from="10929,7074" to="10929,7353" stroked="true" strokeweight=".97107pt" strokecolor="#959595">
              <v:stroke dashstyle="solid"/>
            </v:line>
            <v:line style="position:absolute" from="11212,7075" to="11212,7352" stroked="true" strokeweight=".138159pt" strokecolor="#959595">
              <v:stroke dashstyle="solid"/>
            </v:line>
            <v:line style="position:absolute" from="11220,7074" to="11220,7353" stroked="true" strokeweight=".947396pt" strokecolor="#959595">
              <v:stroke dashstyle="solid"/>
            </v:line>
            <v:line style="position:absolute" from="1305,7005" to="1305,7679" stroked="true" strokeweight=".138159pt" strokecolor="#000000">
              <v:stroke dashstyle="solid"/>
            </v:line>
            <v:line style="position:absolute" from="1313,7003" to="1313,7062" stroked="true" strokeweight=".947376pt" strokecolor="#000000">
              <v:stroke dashstyle="solid"/>
            </v:line>
            <v:line style="position:absolute" from="1313,7331" to="1313,7680" stroked="true" strokeweight=".947376pt" strokecolor="#000000">
              <v:stroke dashstyle="solid"/>
            </v:line>
            <v:line style="position:absolute" from="1305,7721" to="1305,8128" stroked="true" strokeweight=".138159pt" strokecolor="#000000">
              <v:stroke dashstyle="solid"/>
            </v:line>
            <v:line style="position:absolute" from="1313,7719" to="1313,7778" stroked="true" strokeweight=".947376pt" strokecolor="#000000">
              <v:stroke dashstyle="solid"/>
            </v:line>
            <v:line style="position:absolute" from="1313,8047" to="1313,8130" stroked="true" strokeweight=".947376pt" strokecolor="#000000">
              <v:stroke dashstyle="solid"/>
            </v:line>
            <v:line style="position:absolute" from="5676,7538" to="5676,7658" stroked="true" strokeweight=".138159pt" strokecolor="#959595">
              <v:stroke dashstyle="solid"/>
            </v:line>
            <v:rect style="position:absolute;left:5674;top:7536;width:19;height:123" filled="true" fillcolor="#959595" stroked="false">
              <v:fill type="solid"/>
            </v:rect>
            <v:line style="position:absolute" from="5967,7538" to="5967,7658" stroked="true" strokeweight=".138159pt" strokecolor="#959595">
              <v:stroke dashstyle="solid"/>
            </v:line>
            <v:rect style="position:absolute;left:5965;top:7536;width:19;height:123" filled="true" fillcolor="#959595" stroked="false">
              <v:fill type="solid"/>
            </v:rect>
            <v:line style="position:absolute" from="6258,7538" to="6258,7658" stroked="true" strokeweight=".138159pt" strokecolor="#959595">
              <v:stroke dashstyle="solid"/>
            </v:line>
            <v:rect style="position:absolute;left:6257;top:7536;width:19;height:123" filled="true" fillcolor="#959595" stroked="false">
              <v:fill type="solid"/>
            </v:rect>
            <v:line style="position:absolute" from="6550,7538" to="6550,7658" stroked="true" strokeweight=".138159pt" strokecolor="#959595">
              <v:stroke dashstyle="solid"/>
            </v:line>
            <v:rect style="position:absolute;left:6548;top:7536;width:19;height:123" filled="true" fillcolor="#959595" stroked="false">
              <v:fill type="solid"/>
            </v:rect>
            <v:line style="position:absolute" from="6841,7538" to="6841,7658" stroked="true" strokeweight=".138159pt" strokecolor="#959595">
              <v:stroke dashstyle="solid"/>
            </v:line>
            <v:rect style="position:absolute;left:6840;top:7536;width:19;height:123" filled="true" fillcolor="#959595" stroked="false">
              <v:fill type="solid"/>
            </v:rect>
            <v:line style="position:absolute" from="7133,7538" to="7133,7658" stroked="true" strokeweight=".138159pt" strokecolor="#959595">
              <v:stroke dashstyle="solid"/>
            </v:line>
            <v:rect style="position:absolute;left:7131;top:7536;width:19;height:123" filled="true" fillcolor="#959595" stroked="false">
              <v:fill type="solid"/>
            </v:rect>
            <v:line style="position:absolute" from="7424,7538" to="7424,7658" stroked="true" strokeweight=".138159pt" strokecolor="#959595">
              <v:stroke dashstyle="solid"/>
            </v:line>
            <v:rect style="position:absolute;left:7422;top:7536;width:19;height:123" filled="true" fillcolor="#959595" stroked="false">
              <v:fill type="solid"/>
            </v:rect>
            <v:line style="position:absolute" from="7715,7538" to="7715,7658" stroked="true" strokeweight=".138159pt" strokecolor="#959595">
              <v:stroke dashstyle="solid"/>
            </v:line>
            <v:rect style="position:absolute;left:7714;top:7536;width:19;height:123" filled="true" fillcolor="#959595" stroked="false">
              <v:fill type="solid"/>
            </v:rect>
            <v:line style="position:absolute" from="8007,7538" to="8007,7658" stroked="true" strokeweight=".138159pt" strokecolor="#959595">
              <v:stroke dashstyle="solid"/>
            </v:line>
            <v:rect style="position:absolute;left:8005;top:7536;width:19;height:123" filled="true" fillcolor="#959595" stroked="false">
              <v:fill type="solid"/>
            </v:rect>
            <v:line style="position:absolute" from="8298,7538" to="8298,7658" stroked="true" strokeweight=".138159pt" strokecolor="#959595">
              <v:stroke dashstyle="solid"/>
            </v:line>
            <v:rect style="position:absolute;left:8296;top:7536;width:19;height:123" filled="true" fillcolor="#959595" stroked="false">
              <v:fill type="solid"/>
            </v:rect>
            <v:line style="position:absolute" from="8589,7538" to="8589,7658" stroked="true" strokeweight=".138159pt" strokecolor="#959595">
              <v:stroke dashstyle="solid"/>
            </v:line>
            <v:rect style="position:absolute;left:8588;top:7536;width:19;height:123" filled="true" fillcolor="#959595" stroked="false">
              <v:fill type="solid"/>
            </v:rect>
            <v:line style="position:absolute" from="8881,7538" to="8881,7658" stroked="true" strokeweight=".138159pt" strokecolor="#959595">
              <v:stroke dashstyle="solid"/>
            </v:line>
            <v:rect style="position:absolute;left:8880;top:7536;width:19;height:123" filled="true" fillcolor="#959595" stroked="false">
              <v:fill type="solid"/>
            </v:rect>
            <v:line style="position:absolute" from="9173,7538" to="9173,7658" stroked="true" strokeweight=".138159pt" strokecolor="#959595">
              <v:stroke dashstyle="solid"/>
            </v:line>
            <v:rect style="position:absolute;left:9171;top:7536;width:19;height:123" filled="true" fillcolor="#959595" stroked="false">
              <v:fill type="solid"/>
            </v:rect>
            <v:line style="position:absolute" from="9464,7538" to="9464,7658" stroked="true" strokeweight=".138159pt" strokecolor="#959595">
              <v:stroke dashstyle="solid"/>
            </v:line>
            <v:rect style="position:absolute;left:9462;top:7536;width:19;height:123" filled="true" fillcolor="#959595" stroked="false">
              <v:fill type="solid"/>
            </v:rect>
            <v:line style="position:absolute" from="9755,7538" to="9755,7658" stroked="true" strokeweight=".138159pt" strokecolor="#959595">
              <v:stroke dashstyle="solid"/>
            </v:line>
            <v:rect style="position:absolute;left:9754;top:7536;width:19;height:123" filled="true" fillcolor="#959595" stroked="false">
              <v:fill type="solid"/>
            </v:rect>
            <v:line style="position:absolute" from="10047,7538" to="10047,7658" stroked="true" strokeweight=".138159pt" strokecolor="#959595">
              <v:stroke dashstyle="solid"/>
            </v:line>
            <v:rect style="position:absolute;left:10045;top:7536;width:19;height:123" filled="true" fillcolor="#959595" stroked="false">
              <v:fill type="solid"/>
            </v:rect>
            <v:line style="position:absolute" from="10338,7538" to="10338,7658" stroked="true" strokeweight=".138159pt" strokecolor="#959595">
              <v:stroke dashstyle="solid"/>
            </v:line>
            <v:rect style="position:absolute;left:10336;top:7536;width:19;height:123" filled="true" fillcolor="#959595" stroked="false">
              <v:fill type="solid"/>
            </v:rect>
            <v:line style="position:absolute" from="10629,7538" to="10629,7658" stroked="true" strokeweight=".138159pt" strokecolor="#959595">
              <v:stroke dashstyle="solid"/>
            </v:line>
            <v:rect style="position:absolute;left:10627;top:7536;width:19;height:123" filled="true" fillcolor="#959595" stroked="false">
              <v:fill type="solid"/>
            </v:rect>
            <v:line style="position:absolute" from="10920,7538" to="10920,7658" stroked="true" strokeweight=".138159pt" strokecolor="#959595">
              <v:stroke dashstyle="solid"/>
            </v:line>
            <v:rect style="position:absolute;left:10919;top:7536;width:20;height:123" filled="true" fillcolor="#959595" stroked="false">
              <v:fill type="solid"/>
            </v:rect>
            <v:line style="position:absolute" from="11212,7538" to="11212,7658" stroked="true" strokeweight=".138159pt" strokecolor="#959595">
              <v:stroke dashstyle="solid"/>
            </v:line>
            <v:rect style="position:absolute;left:11211;top:7536;width:19;height:123" filled="true" fillcolor="#959595" stroked="false">
              <v:fill type="solid"/>
            </v:rect>
            <v:line style="position:absolute" from="4802,7538" to="4802,7658" stroked="true" strokeweight=".138159pt" strokecolor="#959595">
              <v:stroke dashstyle="solid"/>
            </v:line>
            <v:rect style="position:absolute;left:4800;top:7536;width:19;height:123" filled="true" fillcolor="#959595" stroked="false">
              <v:fill type="solid"/>
            </v:rect>
            <v:line style="position:absolute" from="5093,7538" to="5093,7658" stroked="true" strokeweight=".138159pt" strokecolor="#959595">
              <v:stroke dashstyle="solid"/>
            </v:line>
            <v:rect style="position:absolute;left:5091;top:7536;width:19;height:123" filled="true" fillcolor="#959595" stroked="false">
              <v:fill type="solid"/>
            </v:rect>
            <v:line style="position:absolute" from="5384,7538" to="5384,7658" stroked="true" strokeweight=".138159pt" strokecolor="#959595">
              <v:stroke dashstyle="solid"/>
            </v:line>
            <v:rect style="position:absolute;left:5383;top:7536;width:19;height:123" filled="true" fillcolor="#959595" stroked="false">
              <v:fill type="solid"/>
            </v:rect>
            <v:line style="position:absolute" from="5676,8241" to="5676,8518" stroked="true" strokeweight=".138159pt" strokecolor="#959595">
              <v:stroke dashstyle="solid"/>
            </v:line>
            <v:line style="position:absolute" from="5684,8239" to="5684,8519" stroked="true" strokeweight=".947386pt" strokecolor="#959595">
              <v:stroke dashstyle="solid"/>
            </v:line>
            <v:line style="position:absolute" from="5967,8241" to="5967,8518" stroked="true" strokeweight=".138159pt" strokecolor="#959595">
              <v:stroke dashstyle="solid"/>
            </v:line>
            <v:line style="position:absolute" from="5975,8239" to="5975,8519" stroked="true" strokeweight=".947366pt" strokecolor="#959595">
              <v:stroke dashstyle="solid"/>
            </v:line>
            <v:line style="position:absolute" from="6258,8241" to="6258,8518" stroked="true" strokeweight=".138159pt" strokecolor="#959595">
              <v:stroke dashstyle="solid"/>
            </v:line>
            <v:line style="position:absolute" from="6267,8239" to="6267,8519" stroked="true" strokeweight=".947366pt" strokecolor="#959595">
              <v:stroke dashstyle="solid"/>
            </v:line>
            <v:line style="position:absolute" from="6550,8241" to="6550,8518" stroked="true" strokeweight=".138159pt" strokecolor="#959595">
              <v:stroke dashstyle="solid"/>
            </v:line>
            <v:line style="position:absolute" from="6558,8239" to="6558,8519" stroked="true" strokeweight=".947366pt" strokecolor="#959595">
              <v:stroke dashstyle="solid"/>
            </v:line>
            <v:line style="position:absolute" from="6841,8241" to="6841,8518" stroked="true" strokeweight=".138159pt" strokecolor="#959595">
              <v:stroke dashstyle="solid"/>
            </v:line>
            <v:line style="position:absolute" from="6850,8239" to="6850,8519" stroked="true" strokeweight=".947366pt" strokecolor="#959595">
              <v:stroke dashstyle="solid"/>
            </v:line>
            <v:line style="position:absolute" from="7133,8241" to="7133,8518" stroked="true" strokeweight=".138159pt" strokecolor="#959595">
              <v:stroke dashstyle="solid"/>
            </v:line>
            <v:line style="position:absolute" from="7141,8239" to="7141,8519" stroked="true" strokeweight=".947396pt" strokecolor="#959595">
              <v:stroke dashstyle="solid"/>
            </v:line>
            <v:line style="position:absolute" from="7424,8241" to="7424,8518" stroked="true" strokeweight=".138159pt" strokecolor="#959595">
              <v:stroke dashstyle="solid"/>
            </v:line>
            <v:line style="position:absolute" from="7432,8239" to="7432,8519" stroked="true" strokeweight=".947366pt" strokecolor="#959595">
              <v:stroke dashstyle="solid"/>
            </v:line>
            <v:line style="position:absolute" from="7715,8241" to="7715,8518" stroked="true" strokeweight=".138159pt" strokecolor="#959595">
              <v:stroke dashstyle="solid"/>
            </v:line>
            <v:line style="position:absolute" from="7724,8239" to="7724,8519" stroked="true" strokeweight=".947366pt" strokecolor="#959595">
              <v:stroke dashstyle="solid"/>
            </v:line>
            <v:line style="position:absolute" from="8007,8241" to="8007,8518" stroked="true" strokeweight=".138159pt" strokecolor="#959595">
              <v:stroke dashstyle="solid"/>
            </v:line>
            <v:line style="position:absolute" from="8015,8239" to="8015,8519" stroked="true" strokeweight=".947396pt" strokecolor="#959595">
              <v:stroke dashstyle="solid"/>
            </v:line>
            <v:line style="position:absolute" from="8298,8241" to="8298,8518" stroked="true" strokeweight=".138159pt" strokecolor="#959595">
              <v:stroke dashstyle="solid"/>
            </v:line>
            <v:line style="position:absolute" from="8306,8239" to="8306,8519" stroked="true" strokeweight=".947366pt" strokecolor="#959595">
              <v:stroke dashstyle="solid"/>
            </v:line>
            <v:line style="position:absolute" from="8589,8241" to="8589,8518" stroked="true" strokeweight=".138159pt" strokecolor="#959595">
              <v:stroke dashstyle="solid"/>
            </v:line>
            <v:line style="position:absolute" from="8598,8239" to="8598,8519" stroked="true" strokeweight=".947366pt" strokecolor="#959595">
              <v:stroke dashstyle="solid"/>
            </v:line>
            <v:line style="position:absolute" from="8881,8241" to="8881,8518" stroked="true" strokeweight=".138159pt" strokecolor="#959595">
              <v:stroke dashstyle="solid"/>
            </v:line>
            <v:line style="position:absolute" from="8890,8239" to="8890,8519" stroked="true" strokeweight=".947366pt" strokecolor="#959595">
              <v:stroke dashstyle="solid"/>
            </v:line>
            <v:line style="position:absolute" from="9173,8241" to="9173,8518" stroked="true" strokeweight=".138159pt" strokecolor="#959595">
              <v:stroke dashstyle="solid"/>
            </v:line>
            <v:line style="position:absolute" from="9181,8239" to="9181,8519" stroked="true" strokeweight=".947366pt" strokecolor="#959595">
              <v:stroke dashstyle="solid"/>
            </v:line>
            <v:line style="position:absolute" from="9464,8241" to="9464,8518" stroked="true" strokeweight=".138159pt" strokecolor="#959595">
              <v:stroke dashstyle="solid"/>
            </v:line>
            <v:line style="position:absolute" from="9472,8239" to="9472,8519" stroked="true" strokeweight=".947396pt" strokecolor="#959595">
              <v:stroke dashstyle="solid"/>
            </v:line>
            <v:line style="position:absolute" from="9755,8241" to="9755,8518" stroked="true" strokeweight=".138159pt" strokecolor="#959595">
              <v:stroke dashstyle="solid"/>
            </v:line>
            <v:line style="position:absolute" from="9764,8239" to="9764,8519" stroked="true" strokeweight=".947366pt" strokecolor="#959595">
              <v:stroke dashstyle="solid"/>
            </v:line>
            <v:line style="position:absolute" from="10047,8241" to="10047,8518" stroked="true" strokeweight=".138159pt" strokecolor="#959595">
              <v:stroke dashstyle="solid"/>
            </v:line>
            <v:line style="position:absolute" from="10055,8239" to="10055,8519" stroked="true" strokeweight=".947366pt" strokecolor="#959595">
              <v:stroke dashstyle="solid"/>
            </v:line>
            <v:line style="position:absolute" from="10338,8241" to="10338,8518" stroked="true" strokeweight=".138159pt" strokecolor="#959595">
              <v:stroke dashstyle="solid"/>
            </v:line>
            <v:line style="position:absolute" from="10346,8239" to="10346,8519" stroked="true" strokeweight=".947396pt" strokecolor="#959595">
              <v:stroke dashstyle="solid"/>
            </v:line>
            <v:line style="position:absolute" from="10629,8241" to="10629,8518" stroked="true" strokeweight=".138159pt" strokecolor="#959595">
              <v:stroke dashstyle="solid"/>
            </v:line>
            <v:line style="position:absolute" from="10637,8239" to="10637,8519" stroked="true" strokeweight=".947366pt" strokecolor="#959595">
              <v:stroke dashstyle="solid"/>
            </v:line>
            <v:line style="position:absolute" from="10920,8241" to="10920,8518" stroked="true" strokeweight=".138159pt" strokecolor="#959595">
              <v:stroke dashstyle="solid"/>
            </v:line>
            <v:line style="position:absolute" from="10929,8239" to="10929,8519" stroked="true" strokeweight=".97107pt" strokecolor="#959595">
              <v:stroke dashstyle="solid"/>
            </v:line>
            <v:line style="position:absolute" from="11212,8241" to="11212,8518" stroked="true" strokeweight=".138159pt" strokecolor="#959595">
              <v:stroke dashstyle="solid"/>
            </v:line>
            <v:line style="position:absolute" from="11220,8239" to="11220,8519" stroked="true" strokeweight=".947396pt" strokecolor="#959595">
              <v:stroke dashstyle="solid"/>
            </v:line>
            <v:line style="position:absolute" from="1305,8170" to="1305,8847" stroked="true" strokeweight=".138159pt" strokecolor="#000000">
              <v:stroke dashstyle="solid"/>
            </v:line>
            <v:line style="position:absolute" from="1313,8169" to="1313,8227" stroked="true" strokeweight=".947376pt" strokecolor="#000000">
              <v:stroke dashstyle="solid"/>
            </v:line>
            <v:line style="position:absolute" from="1313,8497" to="1313,8848" stroked="true" strokeweight=".947376pt" strokecolor="#000000">
              <v:stroke dashstyle="solid"/>
            </v:line>
            <v:line style="position:absolute" from="10629,8570" to="10629,8826" stroked="true" strokeweight=".138159pt" strokecolor="#959595">
              <v:stroke dashstyle="solid"/>
            </v:line>
            <v:line style="position:absolute" from="10637,8569" to="10637,8827" stroked="true" strokeweight=".947366pt" strokecolor="#959595">
              <v:stroke dashstyle="solid"/>
            </v:line>
            <v:line style="position:absolute" from="11212,8570" to="11212,8826" stroked="true" strokeweight=".138159pt" strokecolor="#959595">
              <v:stroke dashstyle="solid"/>
            </v:line>
            <v:line style="position:absolute" from="11220,8569" to="11220,8827" stroked="true" strokeweight=".947396pt" strokecolor="#959595">
              <v:stroke dashstyle="solid"/>
            </v:line>
            <v:line style="position:absolute" from="9173,8570" to="9173,8826" stroked="true" strokeweight=".138159pt" strokecolor="#959595">
              <v:stroke dashstyle="solid"/>
            </v:line>
            <v:line style="position:absolute" from="9181,8569" to="9181,8827" stroked="true" strokeweight=".947366pt" strokecolor="#959595">
              <v:stroke dashstyle="solid"/>
            </v:line>
            <v:line style="position:absolute" from="9464,8570" to="9464,8826" stroked="true" strokeweight=".138159pt" strokecolor="#959595">
              <v:stroke dashstyle="solid"/>
            </v:line>
            <v:line style="position:absolute" from="9472,8569" to="9472,8827" stroked="true" strokeweight=".947396pt" strokecolor="#959595">
              <v:stroke dashstyle="solid"/>
            </v:line>
            <v:line style="position:absolute" from="9755,8570" to="9755,8826" stroked="true" strokeweight=".138159pt" strokecolor="#959595">
              <v:stroke dashstyle="solid"/>
            </v:line>
            <v:line style="position:absolute" from="9764,8569" to="9764,8827" stroked="true" strokeweight=".947366pt" strokecolor="#959595">
              <v:stroke dashstyle="solid"/>
            </v:line>
            <v:line style="position:absolute" from="10047,8570" to="10047,8826" stroked="true" strokeweight=".138159pt" strokecolor="#959595">
              <v:stroke dashstyle="solid"/>
            </v:line>
            <v:line style="position:absolute" from="10055,8569" to="10055,8827" stroked="true" strokeweight=".947366pt" strokecolor="#959595">
              <v:stroke dashstyle="solid"/>
            </v:line>
            <v:line style="position:absolute" from="10338,8570" to="10338,8826" stroked="true" strokeweight=".138159pt" strokecolor="#959595">
              <v:stroke dashstyle="solid"/>
            </v:line>
            <v:line style="position:absolute" from="10346,8569" to="10346,8827" stroked="true" strokeweight=".947396pt" strokecolor="#959595">
              <v:stroke dashstyle="solid"/>
            </v:line>
            <v:line style="position:absolute" from="10920,8570" to="10920,8826" stroked="true" strokeweight=".138159pt" strokecolor="#959595">
              <v:stroke dashstyle="solid"/>
            </v:line>
            <v:line style="position:absolute" from="10929,8569" to="10929,8827" stroked="true" strokeweight=".97107pt" strokecolor="#959595">
              <v:stroke dashstyle="solid"/>
            </v:line>
            <v:line style="position:absolute" from="7133,8570" to="7133,8826" stroked="true" strokeweight=".138159pt" strokecolor="#959595">
              <v:stroke dashstyle="solid"/>
            </v:line>
            <v:line style="position:absolute" from="7141,8569" to="7141,8827" stroked="true" strokeweight=".947396pt" strokecolor="#959595">
              <v:stroke dashstyle="solid"/>
            </v:line>
            <v:line style="position:absolute" from="1596,4540" to="1596,4560" stroked="true" strokeweight=".128293pt" strokecolor="#000000">
              <v:stroke dashstyle="solid"/>
            </v:line>
            <v:line style="position:absolute" from="1605,4539" to="1605,4560" stroked="true" strokeweight=".947376pt" strokecolor="#000000">
              <v:stroke dashstyle="solid"/>
            </v:line>
            <v:line style="position:absolute" from="4802,8570" to="4802,8826" stroked="true" strokeweight=".138159pt" strokecolor="#959595">
              <v:stroke dashstyle="solid"/>
            </v:line>
            <v:line style="position:absolute" from="4810,8569" to="4810,8827" stroked="true" strokeweight=".947366pt" strokecolor="#959595">
              <v:stroke dashstyle="solid"/>
            </v:line>
            <v:line style="position:absolute" from="2471,4540" to="2471,5136" stroked="true" strokeweight=".138159pt" strokecolor="#000000">
              <v:stroke dashstyle="solid"/>
            </v:line>
            <v:line style="position:absolute" from="2479,4539" to="2479,5137" stroked="true" strokeweight=".947376pt" strokecolor="#000000">
              <v:stroke dashstyle="solid"/>
            </v:line>
            <v:line style="position:absolute" from="5676,8570" to="5676,8826" stroked="true" strokeweight=".138159pt" strokecolor="#959595">
              <v:stroke dashstyle="solid"/>
            </v:line>
            <v:line style="position:absolute" from="5684,8569" to="5684,8827" stroked="true" strokeweight=".947386pt" strokecolor="#959595">
              <v:stroke dashstyle="solid"/>
            </v:line>
            <v:line style="position:absolute" from="5967,8570" to="5967,8826" stroked="true" strokeweight=".138159pt" strokecolor="#959595">
              <v:stroke dashstyle="solid"/>
            </v:line>
            <v:line style="position:absolute" from="5975,8569" to="5975,8827" stroked="true" strokeweight=".947366pt" strokecolor="#959595">
              <v:stroke dashstyle="solid"/>
            </v:line>
            <v:line style="position:absolute" from="6258,8570" to="6258,8826" stroked="true" strokeweight=".138159pt" strokecolor="#959595">
              <v:stroke dashstyle="solid"/>
            </v:line>
            <v:line style="position:absolute" from="6267,8569" to="6267,8827" stroked="true" strokeweight=".947366pt" strokecolor="#959595">
              <v:stroke dashstyle="solid"/>
            </v:line>
            <v:line style="position:absolute" from="6550,8570" to="6550,8826" stroked="true" strokeweight=".138159pt" strokecolor="#959595">
              <v:stroke dashstyle="solid"/>
            </v:line>
            <v:line style="position:absolute" from="6558,8569" to="6558,8827" stroked="true" strokeweight=".947366pt" strokecolor="#959595">
              <v:stroke dashstyle="solid"/>
            </v:line>
            <v:line style="position:absolute" from="6841,8570" to="6841,8826" stroked="true" strokeweight=".138159pt" strokecolor="#959595">
              <v:stroke dashstyle="solid"/>
            </v:line>
            <v:line style="position:absolute" from="6850,8569" to="6850,8827" stroked="true" strokeweight=".947366pt" strokecolor="#959595">
              <v:stroke dashstyle="solid"/>
            </v:line>
            <v:line style="position:absolute" from="7424,8570" to="7424,8826" stroked="true" strokeweight=".138159pt" strokecolor="#959595">
              <v:stroke dashstyle="solid"/>
            </v:line>
            <v:line style="position:absolute" from="7432,8569" to="7432,8827" stroked="true" strokeweight=".947366pt" strokecolor="#959595">
              <v:stroke dashstyle="solid"/>
            </v:line>
            <v:line style="position:absolute" from="7715,8570" to="7715,8826" stroked="true" strokeweight=".138159pt" strokecolor="#959595">
              <v:stroke dashstyle="solid"/>
            </v:line>
            <v:line style="position:absolute" from="7724,8569" to="7724,8827" stroked="true" strokeweight=".947366pt" strokecolor="#959595">
              <v:stroke dashstyle="solid"/>
            </v:line>
            <v:line style="position:absolute" from="8007,8570" to="8007,8826" stroked="true" strokeweight=".138159pt" strokecolor="#959595">
              <v:stroke dashstyle="solid"/>
            </v:line>
            <v:line style="position:absolute" from="8015,8569" to="8015,8827" stroked="true" strokeweight=".947396pt" strokecolor="#959595">
              <v:stroke dashstyle="solid"/>
            </v:line>
            <v:line style="position:absolute" from="8298,8570" to="8298,8826" stroked="true" strokeweight=".138159pt" strokecolor="#959595">
              <v:stroke dashstyle="solid"/>
            </v:line>
            <v:line style="position:absolute" from="8306,8569" to="8306,8827" stroked="true" strokeweight=".947366pt" strokecolor="#959595">
              <v:stroke dashstyle="solid"/>
            </v:line>
            <v:line style="position:absolute" from="8589,8570" to="8589,8826" stroked="true" strokeweight=".138159pt" strokecolor="#959595">
              <v:stroke dashstyle="solid"/>
            </v:line>
            <v:line style="position:absolute" from="8598,8569" to="8598,8827" stroked="true" strokeweight=".947366pt" strokecolor="#959595">
              <v:stroke dashstyle="solid"/>
            </v:line>
            <v:line style="position:absolute" from="8881,8570" to="8881,8826" stroked="true" strokeweight=".138159pt" strokecolor="#959595">
              <v:stroke dashstyle="solid"/>
            </v:line>
            <v:line style="position:absolute" from="8890,8569" to="8890,8827" stroked="true" strokeweight=".947366pt" strokecolor="#959595">
              <v:stroke dashstyle="solid"/>
            </v:line>
            <v:line style="position:absolute" from="5093,8570" to="5093,8826" stroked="true" strokeweight=".138159pt" strokecolor="#959595">
              <v:stroke dashstyle="solid"/>
            </v:line>
            <v:line style="position:absolute" from="5101,8569" to="5101,8827" stroked="true" strokeweight=".947386pt" strokecolor="#959595">
              <v:stroke dashstyle="solid"/>
            </v:line>
            <v:line style="position:absolute" from="5384,8570" to="5384,8826" stroked="true" strokeweight=".138159pt" strokecolor="#959595">
              <v:stroke dashstyle="solid"/>
            </v:line>
            <v:line style="position:absolute" from="5393,8569" to="5393,8827" stroked="true" strokeweight=".947366pt" strokecolor="#959595">
              <v:stroke dashstyle="solid"/>
            </v:line>
            <v:line style="position:absolute" from="1033,117" to="11222,117" stroked="true" strokeweight=".152434pt" strokecolor="#000000">
              <v:stroke dashstyle="solid"/>
            </v:line>
            <v:rect style="position:absolute;left:1031;top:116;width:10192;height:21" filled="true" fillcolor="#000000" stroked="false">
              <v:fill type="solid"/>
            </v:rect>
            <v:line style="position:absolute" from="1033,777" to="11222,777" stroked="true" strokeweight=".152434pt" strokecolor="#000000">
              <v:stroke dashstyle="solid"/>
            </v:line>
            <v:rect style="position:absolute;left:1031;top:775;width:10192;height:21" filled="true" fillcolor="#000000" stroked="false">
              <v:fill type="solid"/>
            </v:rect>
            <v:line style="position:absolute" from="7152,837" to="11222,837" stroked="true" strokeweight=".152434pt" strokecolor="#000000">
              <v:stroke dashstyle="solid"/>
            </v:line>
            <v:rect style="position:absolute;left:7150;top:835;width:4073;height:21" filled="true" fillcolor="#000000" stroked="false">
              <v:fill type="solid"/>
            </v:rect>
            <v:line style="position:absolute" from="1615,1166" to="4818,1166" stroked="true" strokeweight=".152434pt" strokecolor="#000000">
              <v:stroke dashstyle="solid"/>
            </v:line>
            <v:line style="position:absolute" from="1614,1175" to="4820,1175" stroked="true" strokeweight="1.045259pt" strokecolor="#000000">
              <v:stroke dashstyle="solid"/>
            </v:line>
            <v:line style="position:absolute" from="1615,1435" to="4818,1435" stroked="true" strokeweight=".152434pt" strokecolor="#000000">
              <v:stroke dashstyle="solid"/>
            </v:line>
            <v:line style="position:absolute" from="1614,1444" to="4820,1444" stroked="true" strokeweight="1.045259pt" strokecolor="#000000">
              <v:stroke dashstyle="solid"/>
            </v:line>
            <v:line style="position:absolute" from="1615,1495" to="4818,1495" stroked="true" strokeweight=".152434pt" strokecolor="#000000">
              <v:stroke dashstyle="solid"/>
            </v:line>
            <v:line style="position:absolute" from="1614,1504" to="4820,1504" stroked="true" strokeweight="1.045259pt" strokecolor="#000000">
              <v:stroke dashstyle="solid"/>
            </v:line>
            <v:line style="position:absolute" from="1615,1764" to="4818,1764" stroked="true" strokeweight=".152434pt" strokecolor="#000000">
              <v:stroke dashstyle="solid"/>
            </v:line>
            <v:line style="position:absolute" from="1614,1774" to="4820,1774" stroked="true" strokeweight="1.045270pt" strokecolor="#000000">
              <v:stroke dashstyle="solid"/>
            </v:line>
            <v:line style="position:absolute" from="1615,1824" to="4818,1824" stroked="true" strokeweight=".152434pt" strokecolor="#000000">
              <v:stroke dashstyle="solid"/>
            </v:line>
            <v:line style="position:absolute" from="1614,1834" to="4820,1834" stroked="true" strokeweight="1.045248pt" strokecolor="#000000">
              <v:stroke dashstyle="solid"/>
            </v:line>
            <v:line style="position:absolute" from="7152,2094" to="11222,2094" stroked="true" strokeweight=".152434pt" strokecolor="#000000">
              <v:stroke dashstyle="solid"/>
            </v:line>
            <v:rect style="position:absolute;left:7150;top:2092;width:4073;height:21" filled="true" fillcolor="#000000" stroked="false">
              <v:fill type="solid"/>
            </v:rect>
            <v:line style="position:absolute" from="7152,2154" to="11222,2154" stroked="true" strokeweight=".152434pt" strokecolor="#000000">
              <v:stroke dashstyle="solid"/>
            </v:line>
            <v:rect style="position:absolute;left:7150;top:2152;width:4073;height:21" filled="true" fillcolor="#000000" stroked="false">
              <v:fill type="solid"/>
            </v:rect>
            <v:line style="position:absolute" from="1615,2423" to="4818,2423" stroked="true" strokeweight=".152434pt" strokecolor="#000000">
              <v:stroke dashstyle="solid"/>
            </v:line>
            <v:line style="position:absolute" from="1614,2432" to="4820,2432" stroked="true" strokeweight="1.045270pt" strokecolor="#000000">
              <v:stroke dashstyle="solid"/>
            </v:line>
            <v:line style="position:absolute" from="1615,2483" to="4818,2483" stroked="true" strokeweight=".152434pt" strokecolor="#000000">
              <v:stroke dashstyle="solid"/>
            </v:line>
            <v:line style="position:absolute" from="1614,2492" to="4820,2492" stroked="true" strokeweight="1.045270pt" strokecolor="#000000">
              <v:stroke dashstyle="solid"/>
            </v:line>
            <v:line style="position:absolute" from="1615,2752" to="4818,2752" stroked="true" strokeweight=".152434pt" strokecolor="#000000">
              <v:stroke dashstyle="solid"/>
            </v:line>
            <v:line style="position:absolute" from="1614,2761" to="4820,2761" stroked="true" strokeweight="1.045270pt" strokecolor="#000000">
              <v:stroke dashstyle="solid"/>
            </v:line>
            <v:line style="position:absolute" from="1615,2812" to="4818,2812" stroked="true" strokeweight=".152434pt" strokecolor="#000000">
              <v:stroke dashstyle="solid"/>
            </v:line>
            <v:line style="position:absolute" from="1614,2821" to="4820,2821" stroked="true" strokeweight="1.045248pt" strokecolor="#000000">
              <v:stroke dashstyle="solid"/>
            </v:line>
            <v:line style="position:absolute" from="1615,3081" to="4818,3081" stroked="true" strokeweight=".152434pt" strokecolor="#000000">
              <v:stroke dashstyle="solid"/>
            </v:line>
            <v:line style="position:absolute" from="1614,3091" to="4820,3091" stroked="true" strokeweight="1.045248pt" strokecolor="#000000">
              <v:stroke dashstyle="solid"/>
            </v:line>
            <v:line style="position:absolute" from="1615,3142" to="4818,3142" stroked="true" strokeweight=".152434pt" strokecolor="#000000">
              <v:stroke dashstyle="solid"/>
            </v:line>
            <v:line style="position:absolute" from="1614,3151" to="4820,3151" stroked="true" strokeweight="1.045270pt" strokecolor="#000000">
              <v:stroke dashstyle="solid"/>
            </v:line>
            <v:line style="position:absolute" from="1615,3411" to="4818,3411" stroked="true" strokeweight=".152434pt" strokecolor="#000000">
              <v:stroke dashstyle="solid"/>
            </v:line>
            <v:line style="position:absolute" from="1614,3420" to="4820,3420" stroked="true" strokeweight="1.045270pt" strokecolor="#000000">
              <v:stroke dashstyle="solid"/>
            </v:line>
            <v:line style="position:absolute" from="7152,3471" to="11222,3471" stroked="true" strokeweight=".152434pt" strokecolor="#000000">
              <v:stroke dashstyle="solid"/>
            </v:line>
            <v:rect style="position:absolute;left:7150;top:3469;width:4073;height:21" filled="true" fillcolor="#000000" stroked="false">
              <v:fill type="solid"/>
            </v:rect>
            <v:line style="position:absolute" from="1033,3531" to="11222,3531" stroked="true" strokeweight=".152434pt" strokecolor="#000000">
              <v:stroke dashstyle="solid"/>
            </v:line>
            <v:line style="position:absolute" from="1031,3540" to="11223,3540" stroked="true" strokeweight="1.045248pt" strokecolor="#000000">
              <v:stroke dashstyle="solid"/>
            </v:line>
            <v:line style="position:absolute" from="1595,3861" to="11222,3861" stroked="true" strokeweight=".152434pt" strokecolor="#000000">
              <v:stroke dashstyle="solid"/>
            </v:line>
            <v:line style="position:absolute" from="1595,3870" to="11223,3870" stroked="true" strokeweight="1.045270pt" strokecolor="#000000">
              <v:stroke dashstyle="solid"/>
            </v:line>
            <v:line style="position:absolute" from="1324,4459" to="11222,4459" stroked="true" strokeweight=".152434pt" strokecolor="#000000">
              <v:stroke dashstyle="solid"/>
            </v:line>
            <v:line style="position:absolute" from="1323,4468" to="11223,4468" stroked="true" strokeweight="1.045248pt" strokecolor="#000000">
              <v:stroke dashstyle="solid"/>
            </v:line>
            <v:line style="position:absolute" from="1595,4519" to="11222,4519" stroked="true" strokeweight=".152434pt" strokecolor="#000000">
              <v:stroke dashstyle="solid"/>
            </v:line>
            <v:line style="position:absolute" from="1595,4528" to="11223,4528" stroked="true" strokeweight="1.045248pt" strokecolor="#000000">
              <v:stroke dashstyle="solid"/>
            </v:line>
            <v:line style="position:absolute" from="1324,5117" to="11222,5117" stroked="true" strokeweight=".152434pt" strokecolor="#000000">
              <v:stroke dashstyle="solid"/>
            </v:line>
            <v:line style="position:absolute" from="1323,5127" to="11223,5127" stroked="true" strokeweight="1.045281pt" strokecolor="#000000">
              <v:stroke dashstyle="solid"/>
            </v:line>
            <v:line style="position:absolute" from="1033,5178" to="11222,5178" stroked="true" strokeweight=".152434pt" strokecolor="#000000">
              <v:stroke dashstyle="solid"/>
            </v:line>
            <v:line style="position:absolute" from="1031,5187" to="11223,5187" stroked="true" strokeweight="1.045248pt" strokecolor="#000000">
              <v:stroke dashstyle="solid"/>
            </v:line>
            <v:line style="position:absolute" from="1033,5238" to="11222,5238" stroked="true" strokeweight=".152434pt" strokecolor="#000000">
              <v:stroke dashstyle="solid"/>
            </v:line>
            <v:rect style="position:absolute;left:1031;top:5236;width:10192;height:21" filled="true" fillcolor="#000000" stroked="false">
              <v:fill type="solid"/>
            </v:rect>
            <v:line style="position:absolute" from="1033,5896" to="11222,5896" stroked="true" strokeweight=".152434pt" strokecolor="#000000">
              <v:stroke dashstyle="solid"/>
            </v:line>
            <v:rect style="position:absolute;left:1031;top:5894;width:10192;height:21" filled="true" fillcolor="#000000" stroked="false">
              <v:fill type="solid"/>
            </v:rect>
            <v:line style="position:absolute" from="1033,5956" to="4811,5956" stroked="true" strokeweight=".152434pt" strokecolor="#000000">
              <v:stroke dashstyle="solid"/>
            </v:line>
            <v:line style="position:absolute" from="1031,5965" to="4812,5965" stroked="true" strokeweight="1.045248pt" strokecolor="#000000">
              <v:stroke dashstyle="solid"/>
            </v:line>
            <v:line style="position:absolute" from="1324,6286" to="11222,6286" stroked="true" strokeweight=".152434pt" strokecolor="#000000">
              <v:stroke dashstyle="solid"/>
            </v:line>
            <v:rect style="position:absolute;left:1322;top:6284;width:9901;height:21" filled="true" fillcolor="#000000" stroked="false">
              <v:fill type="solid"/>
            </v:rect>
            <v:line style="position:absolute" from="5695,6615" to="11229,6615" stroked="true" strokeweight=".152434pt" strokecolor="#959595">
              <v:stroke dashstyle="solid"/>
            </v:line>
            <v:line style="position:absolute" from="5694,6624" to="11230,6624" stroked="true" strokeweight="1.045248pt" strokecolor="#959595">
              <v:stroke dashstyle="solid"/>
            </v:line>
            <v:line style="position:absolute" from="1324,6945" to="11229,6945" stroked="true" strokeweight=".152434pt" strokecolor="#000000">
              <v:stroke dashstyle="solid"/>
            </v:line>
            <v:rect style="position:absolute;left:1322;top:6943;width:9908;height:21" filled="true" fillcolor="#000000" stroked="false">
              <v:fill type="solid"/>
            </v:rect>
            <v:line style="position:absolute" from="1324,7005" to="11222,7005" stroked="true" strokeweight=".152434pt" strokecolor="#000000">
              <v:stroke dashstyle="solid"/>
            </v:line>
            <v:rect style="position:absolute;left:1322;top:7003;width:9901;height:21" filled="true" fillcolor="#000000" stroked="false">
              <v:fill type="solid"/>
            </v:rect>
            <v:line style="position:absolute" from="5695,7334" to="11229,7334" stroked="true" strokeweight=".152434pt" strokecolor="#959595">
              <v:stroke dashstyle="solid"/>
            </v:line>
            <v:line style="position:absolute" from="5694,7343" to="11230,7343" stroked="true" strokeweight="1.045248pt" strokecolor="#959595">
              <v:stroke dashstyle="solid"/>
            </v:line>
            <v:line style="position:absolute" from="1324,7661" to="11229,7661" stroked="true" strokeweight=".152434pt" strokecolor="#000000">
              <v:stroke dashstyle="solid"/>
            </v:line>
            <v:rect style="position:absolute;left:1322;top:7659;width:9908;height:21" filled="true" fillcolor="#000000" stroked="false">
              <v:fill type="solid"/>
            </v:rect>
            <v:line style="position:absolute" from="1324,7721" to="11222,7721" stroked="true" strokeweight=".152434pt" strokecolor="#000000">
              <v:stroke dashstyle="solid"/>
            </v:line>
            <v:rect style="position:absolute;left:1322;top:7719;width:9901;height:21" filled="true" fillcolor="#000000" stroked="false">
              <v:fill type="solid"/>
            </v:rect>
            <v:line style="position:absolute" from="1324,8110" to="11222,8110" stroked="true" strokeweight=".152434pt" strokecolor="#000000">
              <v:stroke dashstyle="solid"/>
            </v:line>
            <v:rect style="position:absolute;left:1322;top:8108;width:9901;height:21" filled="true" fillcolor="#000000" stroked="false">
              <v:fill type="solid"/>
            </v:rect>
            <v:line style="position:absolute" from="1324,8170" to="11222,8170" stroked="true" strokeweight=".152434pt" strokecolor="#000000">
              <v:stroke dashstyle="solid"/>
            </v:line>
            <v:rect style="position:absolute;left:1322;top:8168;width:9901;height:21" filled="true" fillcolor="#000000" stroked="false">
              <v:fill type="solid"/>
            </v:rect>
            <v:line style="position:absolute" from="5695,8499" to="11229,8499" stroked="true" strokeweight=".152434pt" strokecolor="#959595">
              <v:stroke dashstyle="solid"/>
            </v:line>
            <v:line style="position:absolute" from="5694,8508" to="11230,8508" stroked="true" strokeweight="1.045248pt" strokecolor="#959595">
              <v:stroke dashstyle="solid"/>
            </v:line>
            <v:line style="position:absolute" from="1324,8829" to="11229,8829" stroked="true" strokeweight=".152434pt" strokecolor="#000000">
              <v:stroke dashstyle="solid"/>
            </v:line>
            <v:rect style="position:absolute;left:1322;top:8827;width:9908;height:21" filled="true" fillcolor="#000000" stroked="false">
              <v:fill type="solid"/>
            </v:rect>
            <v:line style="position:absolute" from="1033,8889" to="11222,8889" stroked="true" strokeweight=".152434pt" strokecolor="#000000">
              <v:stroke dashstyle="solid"/>
            </v:line>
            <v:line style="position:absolute" from="1031,8898" to="11223,8898" stroked="true" strokeweight="1.045248pt" strokecolor="#000000">
              <v:stroke dashstyle="solid"/>
            </v:line>
            <v:shape style="position:absolute;left:4195;top:2598;width:466;height:2050" coordorigin="4195,2599" coordsize="466,2050" path="m4861,1140l4908,1151,4947,1180,4973,1223,4982,1275,4982,2122,4992,2174,5017,2217,5056,2246,5103,2256,5056,2267,5017,2296,4992,2338,4982,2391,4982,3238,4973,3290,4947,3333,4908,3362,4861,3372m5321,1483l5295,1489,5274,1506,5260,1531,5254,1561,5254,2191,5249,2221,5235,2246,5214,2263,5188,2269,5214,2276,5235,2292,5249,2317,5254,2348,5254,2977,5260,3008,5274,3033,5295,3050,5321,3056e" filled="false" stroked="true" strokeweight="1.037831pt" strokecolor="#000000">
              <v:path arrowok="t"/>
              <v:stroke dashstyle="solid"/>
            </v:shape>
            <v:shape style="position:absolute;left:5018;top:2922;width:1181;height:1457" coordorigin="5018,2923" coordsize="1181,1457" path="m5674,1762l6839,1762,6839,1493,5674,1493,5674,1762xm5674,2092l6839,2092,6839,1823,5674,1823,5674,2092xm5674,2421l6839,2421,6839,2152,5674,2152,5674,2421xm5674,2750l6839,2750,6839,2481,5674,2481,5674,2750xm5674,3079l6839,3079,6839,2810,5674,2810,5674,3079xe" filled="false" stroked="true" strokeweight=".778373pt" strokecolor="#000000">
              <v:path arrowok="t"/>
              <v:stroke dashstyle="solid"/>
            </v:shape>
            <v:rect style="position:absolute;left:1343;top:3901;width:292;height:270" filled="true" fillcolor="#808080" stroked="false">
              <v:fill type="solid"/>
            </v:rect>
            <v:rect style="position:absolute;left:1303;top:3858;width:292;height:270" filled="true" fillcolor="#ffffff" stroked="false">
              <v:fill type="solid"/>
            </v:rect>
            <v:rect style="position:absolute;left:1303;top:3858;width:292;height:270" filled="false" stroked="true" strokeweight=".781392pt" strokecolor="#000000">
              <v:stroke dashstyle="solid"/>
            </v:rect>
            <v:rect style="position:absolute;left:1343;top:4560;width:292;height:270" filled="true" fillcolor="#808080" stroked="false">
              <v:fill type="solid"/>
            </v:rect>
            <v:rect style="position:absolute;left:1303;top:4516;width:292;height:270" filled="true" fillcolor="#ffffff" stroked="false">
              <v:fill type="solid"/>
            </v:rect>
            <v:rect style="position:absolute;left:1303;top:4516;width:292;height:270" filled="false" stroked="true" strokeweight=".781392pt" strokecolor="#000000">
              <v:stroke dashstyle="solid"/>
            </v:rect>
            <v:rect style="position:absolute;left:3382;top:5338;width:292;height:270" filled="true" fillcolor="#808080" stroked="false">
              <v:fill type="solid"/>
            </v:rect>
            <v:rect style="position:absolute;left:3343;top:5295;width:292;height:270" filled="true" fillcolor="#ffffff" stroked="false">
              <v:fill type="solid"/>
            </v:rect>
            <v:rect style="position:absolute;left:3343;top:5295;width:292;height:270" filled="false" stroked="true" strokeweight=".781392pt" strokecolor="#000000">
              <v:stroke dashstyle="solid"/>
            </v:rect>
            <v:rect style="position:absolute;left:5421;top:5338;width:292;height:270" filled="true" fillcolor="#808080" stroked="false">
              <v:fill type="solid"/>
            </v:rect>
            <v:rect style="position:absolute;left:5382;top:5295;width:292;height:270" filled="true" fillcolor="#ffffff" stroked="false">
              <v:fill type="solid"/>
            </v:rect>
            <v:rect style="position:absolute;left:5382;top:5295;width:292;height:270" filled="false" stroked="true" strokeweight=".781392pt" strokecolor="#000000">
              <v:stroke dashstyle="solid"/>
            </v:rect>
            <v:rect style="position:absolute;left:1343;top:1207;width:292;height:270" filled="true" fillcolor="#808080" stroked="false">
              <v:fill type="solid"/>
            </v:rect>
            <v:rect style="position:absolute;left:1303;top:1164;width:292;height:270" filled="true" fillcolor="#ffffff" stroked="false">
              <v:fill type="solid"/>
            </v:rect>
            <v:rect style="position:absolute;left:1303;top:1164;width:292;height:270" filled="false" stroked="true" strokeweight=".781392pt" strokecolor="#000000">
              <v:stroke dashstyle="solid"/>
            </v:rect>
            <v:rect style="position:absolute;left:5421;top:488;width:292;height:270" filled="true" fillcolor="#808080" stroked="false">
              <v:fill type="solid"/>
            </v:rect>
            <v:rect style="position:absolute;left:5382;top:445;width:292;height:270" filled="true" fillcolor="#ffffff" stroked="false">
              <v:fill type="solid"/>
            </v:rect>
            <v:rect style="position:absolute;left:5382;top:445;width:292;height:270" filled="false" stroked="true" strokeweight=".781392pt" strokecolor="#000000">
              <v:stroke dashstyle="solid"/>
            </v:rect>
            <v:rect style="position:absolute;left:1343;top:488;width:292;height:270" filled="true" fillcolor="#808080" stroked="false">
              <v:fill type="solid"/>
            </v:rect>
            <v:rect style="position:absolute;left:1303;top:445;width:292;height:270" filled="true" fillcolor="#ffffff" stroked="false">
              <v:fill type="solid"/>
            </v:rect>
            <v:rect style="position:absolute;left:1303;top:445;width:292;height:270" filled="false" stroked="true" strokeweight=".781392pt" strokecolor="#000000">
              <v:stroke dashstyle="solid"/>
            </v:rect>
            <v:rect style="position:absolute;left:1343;top:1536;width:292;height:270" filled="true" fillcolor="#808080" stroked="false">
              <v:fill type="solid"/>
            </v:rect>
            <v:rect style="position:absolute;left:1303;top:1493;width:292;height:270" filled="true" fillcolor="#ffffff" stroked="false">
              <v:fill type="solid"/>
            </v:rect>
            <v:rect style="position:absolute;left:1303;top:1493;width:292;height:270" filled="false" stroked="true" strokeweight=".781392pt" strokecolor="#000000">
              <v:stroke dashstyle="solid"/>
            </v:rect>
            <v:rect style="position:absolute;left:1343;top:1866;width:292;height:270" filled="true" fillcolor="#808080" stroked="false">
              <v:fill type="solid"/>
            </v:rect>
            <v:rect style="position:absolute;left:1303;top:1822;width:292;height:270" filled="true" fillcolor="#ffffff" stroked="false">
              <v:fill type="solid"/>
            </v:rect>
            <v:rect style="position:absolute;left:1303;top:1822;width:292;height:270" filled="false" stroked="true" strokeweight=".781392pt" strokecolor="#000000">
              <v:stroke dashstyle="solid"/>
            </v:rect>
            <v:rect style="position:absolute;left:1343;top:2195;width:292;height:270" filled="true" fillcolor="#808080" stroked="false">
              <v:fill type="solid"/>
            </v:rect>
            <v:rect style="position:absolute;left:1303;top:2151;width:292;height:270" filled="true" fillcolor="#ffffff" stroked="false">
              <v:fill type="solid"/>
            </v:rect>
            <v:rect style="position:absolute;left:1303;top:2151;width:292;height:270" filled="false" stroked="true" strokeweight=".781392pt" strokecolor="#000000">
              <v:stroke dashstyle="solid"/>
            </v:rect>
            <v:rect style="position:absolute;left:1343;top:2524;width:292;height:270" filled="true" fillcolor="#808080" stroked="false">
              <v:fill type="solid"/>
            </v:rect>
            <v:rect style="position:absolute;left:1303;top:2481;width:292;height:270" filled="true" fillcolor="#ffffff" stroked="false">
              <v:fill type="solid"/>
            </v:rect>
            <v:rect style="position:absolute;left:1303;top:2481;width:292;height:270" filled="false" stroked="true" strokeweight=".781392pt" strokecolor="#000000">
              <v:stroke dashstyle="solid"/>
            </v:rect>
            <v:rect style="position:absolute;left:1343;top:2853;width:292;height:270" filled="true" fillcolor="#808080" stroked="false">
              <v:fill type="solid"/>
            </v:rect>
            <v:rect style="position:absolute;left:1303;top:2810;width:292;height:270" filled="true" fillcolor="#ffffff" stroked="false">
              <v:fill type="solid"/>
            </v:rect>
            <v:rect style="position:absolute;left:1303;top:2810;width:292;height:270" filled="false" stroked="true" strokeweight=".781392pt" strokecolor="#000000">
              <v:stroke dashstyle="solid"/>
            </v:rect>
            <v:rect style="position:absolute;left:1343;top:3183;width:292;height:270" filled="true" fillcolor="#808080" stroked="false">
              <v:fill type="solid"/>
            </v:rect>
            <v:rect style="position:absolute;left:1303;top:3139;width:292;height:270" filled="true" fillcolor="#ffffff" stroked="false">
              <v:fill type="solid"/>
            </v:rect>
            <v:rect style="position:absolute;left:1303;top:3139;width:292;height:270" filled="false" stroked="true" strokeweight=".781392pt" strokecolor="#000000">
              <v:stroke dashstyle="solid"/>
            </v:rect>
            <v:shape style="position:absolute;left:7413;top:1156;width:339;height:650" type="#_x0000_t75" stroked="false">
              <v:imagedata r:id="rId8" o:title=""/>
            </v:shape>
            <v:rect style="position:absolute;left:7460;top:2524;width:292;height:270" filled="true" fillcolor="#808080" stroked="false">
              <v:fill type="solid"/>
            </v:rect>
            <v:rect style="position:absolute;left:7421;top:2481;width:292;height:270" filled="true" fillcolor="#ffffff" stroked="false">
              <v:fill type="solid"/>
            </v:rect>
            <v:rect style="position:absolute;left:7421;top:2481;width:292;height:270" filled="false" stroked="true" strokeweight=".781392pt" strokecolor="#000000">
              <v:stroke dashstyle="solid"/>
            </v:rect>
            <v:rect style="position:absolute;left:5421;top:1536;width:292;height:270" filled="true" fillcolor="#808080" stroked="false">
              <v:fill type="solid"/>
            </v:rect>
            <v:rect style="position:absolute;left:5382;top:1493;width:292;height:270" filled="true" fillcolor="#ffffff" stroked="false">
              <v:fill type="solid"/>
            </v:rect>
            <v:rect style="position:absolute;left:5382;top:1493;width:292;height:270" filled="false" stroked="true" strokeweight=".781392pt" strokecolor="#000000">
              <v:stroke dashstyle="solid"/>
            </v:rect>
            <v:rect style="position:absolute;left:5421;top:1866;width:292;height:270" filled="true" fillcolor="#808080" stroked="false">
              <v:fill type="solid"/>
            </v:rect>
            <v:rect style="position:absolute;left:5382;top:1822;width:292;height:270" filled="true" fillcolor="#ffffff" stroked="false">
              <v:fill type="solid"/>
            </v:rect>
            <v:rect style="position:absolute;left:5382;top:1822;width:292;height:270" filled="false" stroked="true" strokeweight=".781392pt" strokecolor="#000000">
              <v:stroke dashstyle="solid"/>
            </v:rect>
            <v:rect style="position:absolute;left:5421;top:2195;width:292;height:270" filled="true" fillcolor="#808080" stroked="false">
              <v:fill type="solid"/>
            </v:rect>
            <v:rect style="position:absolute;left:5382;top:2151;width:292;height:270" filled="true" fillcolor="#ffffff" stroked="false">
              <v:fill type="solid"/>
            </v:rect>
            <v:rect style="position:absolute;left:5382;top:2151;width:292;height:270" filled="false" stroked="true" strokeweight=".781392pt" strokecolor="#000000">
              <v:stroke dashstyle="solid"/>
            </v:rect>
            <v:rect style="position:absolute;left:5421;top:2524;width:292;height:270" filled="true" fillcolor="#808080" stroked="false">
              <v:fill type="solid"/>
            </v:rect>
            <v:rect style="position:absolute;left:5382;top:2481;width:292;height:270" filled="true" fillcolor="#ffffff" stroked="false">
              <v:fill type="solid"/>
            </v:rect>
            <v:rect style="position:absolute;left:5382;top:2481;width:292;height:270" filled="false" stroked="true" strokeweight=".781392pt" strokecolor="#000000">
              <v:stroke dashstyle="solid"/>
            </v:rect>
            <v:rect style="position:absolute;left:5421;top:2853;width:292;height:270" filled="true" fillcolor="#808080" stroked="false">
              <v:fill type="solid"/>
            </v:rect>
            <v:rect style="position:absolute;left:5382;top:2810;width:292;height:270" filled="true" fillcolor="#ffffff" stroked="false">
              <v:fill type="solid"/>
            </v:rect>
            <v:rect style="position:absolute;left:5382;top:2810;width:292;height:270" filled="false" stroked="true" strokeweight=".781392pt" strokecolor="#000000">
              <v:stroke dashstyle="solid"/>
            </v:rect>
            <v:rect style="position:absolute;left:7460;top:2853;width:292;height:270" filled="true" fillcolor="#808080" stroked="false">
              <v:fill type="solid"/>
            </v:rect>
            <v:rect style="position:absolute;left:7421;top:2810;width:292;height:270" filled="true" fillcolor="#ffffff" stroked="false">
              <v:fill type="solid"/>
            </v:rect>
            <v:rect style="position:absolute;left:7421;top:2810;width:292;height:270" filled="false" stroked="true" strokeweight=".781392pt" strokecolor="#000000">
              <v:stroke dashstyle="solid"/>
            </v:rect>
            <v:rect style="position:absolute;left:1343;top:7821;width:292;height:270" filled="true" fillcolor="#808080" stroked="false">
              <v:fill type="solid"/>
            </v:rect>
            <v:rect style="position:absolute;left:1303;top:7777;width:292;height:270" filled="true" fillcolor="#ffffff" stroked="false">
              <v:fill type="solid"/>
            </v:rect>
            <v:rect style="position:absolute;left:1303;top:7777;width:292;height:270" filled="false" stroked="true" strokeweight=".781392pt" strokecolor="#000000">
              <v:stroke dashstyle="solid"/>
            </v:rect>
            <v:shape style="position:absolute;left:865;top:-5;width:10500;height:9000" coordorigin="866,-4" coordsize="10500,9000" path="m935,-4l908,2,886,18,871,43,866,72,866,8919,871,8949,886,8973,908,8990,935,8996,11296,8996,11323,8990,11345,8973,11360,8949,11365,8919,11365,72,11360,43,11345,18,11323,2,11296,-4,935,-4xe" filled="false" stroked="true" strokeweight="2.091253pt" strokecolor="#0000ff">
              <v:path arrowok="t"/>
              <v:stroke dashstyle="solid"/>
            </v:shape>
            <v:rect style="position:absolute;left:1343;top:6386;width:292;height:270" filled="true" fillcolor="#808080" stroked="false">
              <v:fill type="solid"/>
            </v:rect>
            <v:rect style="position:absolute;left:1303;top:6343;width:292;height:270" filled="true" fillcolor="#ffffff" stroked="false">
              <v:fill type="solid"/>
            </v:rect>
            <v:rect style="position:absolute;left:1303;top:6343;width:292;height:270" filled="false" stroked="true" strokeweight=".781392pt" strokecolor="#000000">
              <v:stroke dashstyle="solid"/>
            </v:rect>
            <v:rect style="position:absolute;left:1343;top:7105;width:292;height:270" filled="true" fillcolor="#808080" stroked="false">
              <v:fill type="solid"/>
            </v:rect>
            <v:rect style="position:absolute;left:1303;top:7061;width:292;height:270" filled="true" fillcolor="#ffffff" stroked="false">
              <v:fill type="solid"/>
            </v:rect>
            <v:rect style="position:absolute;left:1303;top:7061;width:292;height:270" filled="false" stroked="true" strokeweight=".781392pt" strokecolor="#000000">
              <v:stroke dashstyle="solid"/>
            </v:rect>
            <v:rect style="position:absolute;left:1343;top:8270;width:292;height:270" filled="true" fillcolor="#808080" stroked="false">
              <v:fill type="solid"/>
            </v:rect>
            <v:rect style="position:absolute;left:1303;top:8227;width:292;height:270" filled="true" fillcolor="#ffffff" stroked="false">
              <v:fill type="solid"/>
            </v:rect>
            <v:rect style="position:absolute;left:1303;top:8227;width:292;height:270" filled="false" stroked="true" strokeweight=".781392pt" strokecolor="#000000">
              <v:stroke dashstyle="solid"/>
            </v:rect>
            <w10:wrap type="none"/>
          </v:group>
        </w:pict>
      </w:r>
      <w:r>
        <w:rPr>
          <w:rFonts w:ascii="Times New Roman" w:hAnsi="Times New Roman"/>
          <w:i w:val="0"/>
          <w:spacing w:val="-60"/>
          <w:w w:val="91"/>
          <w:u w:val="none"/>
        </w:rPr>
        <w:t> </w:t>
      </w:r>
      <w:r>
        <w:rPr>
          <w:w w:val="95"/>
          <w:u w:val="single"/>
        </w:rPr>
        <w:t>Familia mea locuieşte:</w:t>
      </w:r>
    </w:p>
    <w:p>
      <w:pPr>
        <w:pStyle w:val="BodyText"/>
        <w:spacing w:before="52"/>
        <w:ind w:left="977"/>
      </w:pPr>
      <w:r>
        <w:rPr/>
        <w:t>singură</w:t>
      </w:r>
    </w:p>
    <w:p>
      <w:pPr>
        <w:pStyle w:val="Heading1"/>
        <w:spacing w:before="134"/>
        <w:rPr>
          <w:u w:val="none"/>
        </w:rPr>
      </w:pPr>
      <w:r>
        <w:rPr>
          <w:rFonts w:ascii="Times New Roman" w:hAnsi="Times New Roman"/>
          <w:i w:val="0"/>
          <w:spacing w:val="-60"/>
          <w:w w:val="91"/>
          <w:u w:val="none"/>
        </w:rPr>
        <w:t> </w:t>
      </w:r>
      <w:r>
        <w:rPr>
          <w:w w:val="95"/>
          <w:u w:val="single"/>
        </w:rPr>
        <w:t>Model</w:t>
      </w:r>
      <w:r>
        <w:rPr>
          <w:spacing w:val="-29"/>
          <w:w w:val="95"/>
          <w:u w:val="single"/>
        </w:rPr>
        <w:t> </w:t>
      </w:r>
      <w:r>
        <w:rPr>
          <w:w w:val="95"/>
          <w:u w:val="single"/>
        </w:rPr>
        <w:t>locuinţă:</w:t>
      </w:r>
    </w:p>
    <w:p>
      <w:pPr>
        <w:pStyle w:val="BodyText"/>
        <w:spacing w:before="51"/>
        <w:ind w:left="977"/>
      </w:pPr>
      <w:r>
        <w:rPr/>
        <w:t>Casă</w:t>
      </w:r>
      <w:r>
        <w:rPr>
          <w:spacing w:val="-35"/>
        </w:rPr>
        <w:t> </w:t>
      </w:r>
      <w:r>
        <w:rPr/>
        <w:t>cu</w:t>
      </w:r>
      <w:r>
        <w:rPr>
          <w:spacing w:val="-35"/>
        </w:rPr>
        <w:t> </w:t>
      </w:r>
      <w:r>
        <w:rPr/>
        <w:t>curte</w:t>
      </w:r>
    </w:p>
    <w:p>
      <w:pPr>
        <w:pStyle w:val="BodyText"/>
        <w:rPr>
          <w:sz w:val="24"/>
        </w:rPr>
      </w:pPr>
      <w:r>
        <w:rPr>
          <w:b w:val="0"/>
        </w:rPr>
        <w:br w:type="column"/>
      </w:r>
      <w:r>
        <w:rPr>
          <w:sz w:val="24"/>
        </w:rPr>
      </w:r>
    </w:p>
    <w:p>
      <w:pPr>
        <w:pStyle w:val="BodyText"/>
        <w:spacing w:before="198"/>
        <w:ind w:left="339"/>
      </w:pPr>
      <w:r>
        <w:rPr/>
        <w:t>împreună cu altă persoană singură sau familie</w:t>
      </w:r>
    </w:p>
    <w:p>
      <w:pPr>
        <w:pStyle w:val="Heading1"/>
        <w:spacing w:before="124"/>
        <w:ind w:left="1742"/>
        <w:rPr>
          <w:u w:val="none"/>
        </w:rPr>
      </w:pPr>
      <w:r>
        <w:rPr>
          <w:rFonts w:ascii="Times New Roman" w:hAnsi="Times New Roman"/>
          <w:i w:val="0"/>
          <w:spacing w:val="-60"/>
          <w:w w:val="91"/>
          <w:u w:val="none"/>
        </w:rPr>
        <w:t> </w:t>
      </w:r>
      <w:r>
        <w:rPr>
          <w:u w:val="single"/>
        </w:rPr>
        <w:t>Regimul juridic al </w:t>
      </w:r>
      <w:r>
        <w:rPr>
          <w:spacing w:val="2"/>
          <w:u w:val="single"/>
        </w:rPr>
        <w:t>locuinţei</w:t>
      </w:r>
    </w:p>
    <w:p>
      <w:pPr>
        <w:pStyle w:val="BodyText"/>
        <w:spacing w:before="51"/>
        <w:ind w:left="2324"/>
      </w:pPr>
      <w:r>
        <w:rPr>
          <w:rFonts w:ascii="Times New Roman" w:hAnsi="Times New Roman"/>
          <w:b w:val="0"/>
          <w:w w:val="93"/>
          <w:u w:val="thick"/>
        </w:rPr>
        <w:t> </w:t>
      </w:r>
      <w:r>
        <w:rPr>
          <w:u w:val="thick"/>
        </w:rPr>
        <w:t>Proprietate personală</w:t>
      </w:r>
    </w:p>
    <w:p>
      <w:pPr>
        <w:spacing w:after="0"/>
        <w:sectPr>
          <w:type w:val="continuous"/>
          <w:pgSz w:w="11910" w:h="16840"/>
          <w:pgMar w:top="240" w:bottom="0" w:left="720" w:right="480"/>
          <w:cols w:num="2" w:equalWidth="0">
            <w:col w:w="2306" w:space="2411"/>
            <w:col w:w="5993"/>
          </w:cols>
        </w:sectPr>
      </w:pPr>
    </w:p>
    <w:p>
      <w:pPr>
        <w:pStyle w:val="BodyText"/>
        <w:spacing w:line="326" w:lineRule="auto" w:before="88"/>
        <w:ind w:left="977" w:right="332"/>
      </w:pPr>
      <w:r>
        <w:rPr/>
        <w:t>Casă fără curte </w:t>
      </w:r>
      <w:r>
        <w:rPr>
          <w:w w:val="95"/>
        </w:rPr>
        <w:t>Apartament la bloc </w:t>
      </w:r>
      <w:r>
        <w:rPr/>
        <w:t>Locuinţă socială</w:t>
      </w:r>
    </w:p>
    <w:p>
      <w:pPr>
        <w:pStyle w:val="BodyText"/>
        <w:spacing w:before="3"/>
        <w:ind w:left="977"/>
      </w:pPr>
      <w:r>
        <w:rPr/>
        <w:t>Locuinţă de serviciu</w:t>
      </w:r>
    </w:p>
    <w:p>
      <w:pPr>
        <w:pStyle w:val="BodyText"/>
        <w:spacing w:before="87"/>
        <w:ind w:left="977"/>
      </w:pPr>
      <w:r>
        <w:rPr/>
        <w:t>Locuinţă de necesitate</w:t>
      </w:r>
    </w:p>
    <w:p>
      <w:pPr>
        <w:pStyle w:val="BodyText"/>
        <w:spacing w:before="88"/>
        <w:ind w:left="977"/>
      </w:pPr>
      <w:r>
        <w:rPr>
          <w:w w:val="95"/>
        </w:rPr>
        <w:t>Instituţionalizat/nu are locuinţă</w:t>
      </w:r>
    </w:p>
    <w:p>
      <w:pPr>
        <w:pStyle w:val="Heading1"/>
        <w:spacing w:before="135"/>
        <w:rPr>
          <w:u w:val="none"/>
        </w:rPr>
      </w:pPr>
      <w:r>
        <w:rPr>
          <w:rFonts w:ascii="Times New Roman" w:hAnsi="Times New Roman"/>
          <w:i w:val="0"/>
          <w:spacing w:val="-60"/>
          <w:w w:val="91"/>
          <w:u w:val="none"/>
        </w:rPr>
        <w:t> </w:t>
      </w:r>
      <w:r>
        <w:rPr>
          <w:u w:val="single"/>
        </w:rPr>
        <w:t>Tipul locuinţei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40" w:lineRule="auto" w:before="88" w:after="0"/>
        <w:ind w:left="503" w:right="0" w:hanging="165"/>
        <w:jc w:val="left"/>
        <w:rPr>
          <w:b/>
          <w:sz w:val="21"/>
        </w:rPr>
      </w:pPr>
      <w:r>
        <w:rPr>
          <w:b/>
          <w:spacing w:val="-1"/>
          <w:w w:val="93"/>
          <w:sz w:val="21"/>
        </w:rPr>
        <w:br w:type="column"/>
      </w:r>
      <w:r>
        <w:rPr>
          <w:b/>
          <w:sz w:val="21"/>
        </w:rPr>
        <w:t>cameră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40" w:lineRule="auto" w:before="88" w:after="0"/>
        <w:ind w:left="503" w:right="0" w:hanging="165"/>
        <w:jc w:val="left"/>
        <w:rPr>
          <w:b/>
          <w:sz w:val="21"/>
        </w:rPr>
      </w:pPr>
      <w:r>
        <w:rPr>
          <w:b/>
          <w:sz w:val="21"/>
        </w:rPr>
        <w:t>camere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40" w:lineRule="auto" w:before="88" w:after="0"/>
        <w:ind w:left="503" w:right="0" w:hanging="165"/>
        <w:jc w:val="left"/>
        <w:rPr>
          <w:b/>
          <w:sz w:val="21"/>
        </w:rPr>
      </w:pPr>
      <w:r>
        <w:rPr>
          <w:b/>
          <w:sz w:val="21"/>
        </w:rPr>
        <w:t>camere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40" w:lineRule="auto" w:before="87" w:after="0"/>
        <w:ind w:left="503" w:right="0" w:hanging="165"/>
        <w:jc w:val="left"/>
        <w:rPr>
          <w:b/>
          <w:sz w:val="21"/>
        </w:rPr>
      </w:pPr>
      <w:r>
        <w:rPr>
          <w:b/>
          <w:sz w:val="21"/>
        </w:rPr>
        <w:t>camere</w:t>
      </w:r>
    </w:p>
    <w:p>
      <w:pPr>
        <w:pStyle w:val="BodyText"/>
        <w:spacing w:before="88"/>
        <w:ind w:left="339"/>
      </w:pPr>
      <w:r>
        <w:rPr>
          <w:w w:val="95"/>
        </w:rPr>
        <w:t>&gt;4 camere</w:t>
      </w:r>
    </w:p>
    <w:p>
      <w:pPr>
        <w:pStyle w:val="BodyText"/>
        <w:spacing w:before="88"/>
        <w:ind w:left="922"/>
      </w:pPr>
      <w:r>
        <w:rPr>
          <w:b w:val="0"/>
        </w:rPr>
        <w:br w:type="column"/>
      </w:r>
      <w:r>
        <w:rPr>
          <w:u w:val="thick"/>
        </w:rPr>
        <w:t>În închiriere public/privat</w:t>
      </w:r>
    </w:p>
    <w:p>
      <w:pPr>
        <w:pStyle w:val="BodyText"/>
        <w:spacing w:before="88"/>
        <w:ind w:left="631"/>
      </w:pPr>
      <w:r>
        <w:rPr>
          <w:u w:val="thick"/>
        </w:rPr>
        <w:t>Altele</w:t>
      </w:r>
      <w:r>
        <w:rPr/>
        <w:t> ......................................................</w:t>
      </w:r>
    </w:p>
    <w:p>
      <w:pPr>
        <w:pStyle w:val="Heading1"/>
        <w:spacing w:before="74"/>
        <w:rPr>
          <w:u w:val="none"/>
        </w:rPr>
      </w:pPr>
      <w:r>
        <w:rPr>
          <w:rFonts w:ascii="Times New Roman" w:hAnsi="Times New Roman"/>
          <w:i w:val="0"/>
          <w:spacing w:val="-60"/>
          <w:w w:val="91"/>
          <w:u w:val="none"/>
        </w:rPr>
        <w:t> </w:t>
      </w:r>
      <w:r>
        <w:rPr>
          <w:u w:val="single"/>
        </w:rPr>
        <w:t>Modul de dobândire al locuinţei</w:t>
      </w:r>
    </w:p>
    <w:p>
      <w:pPr>
        <w:pStyle w:val="BodyText"/>
        <w:spacing w:line="326" w:lineRule="auto" w:before="51"/>
        <w:ind w:left="977" w:right="1650" w:hanging="55"/>
      </w:pPr>
      <w:r>
        <w:rPr>
          <w:rFonts w:ascii="Times New Roman" w:hAnsi="Times New Roman"/>
          <w:b w:val="0"/>
          <w:w w:val="93"/>
          <w:u w:val="thick"/>
        </w:rPr>
        <w:t> </w:t>
      </w:r>
      <w:r>
        <w:rPr>
          <w:w w:val="90"/>
          <w:u w:val="thick"/>
        </w:rPr>
        <w:t>Cumpărare</w:t>
      </w:r>
      <w:r>
        <w:rPr>
          <w:w w:val="90"/>
        </w:rPr>
        <w:t> </w:t>
      </w:r>
      <w:r>
        <w:rPr/>
        <w:t>Moştenire</w:t>
      </w:r>
    </w:p>
    <w:p>
      <w:pPr>
        <w:pStyle w:val="BodyText"/>
        <w:spacing w:before="2"/>
        <w:ind w:left="631"/>
      </w:pPr>
      <w:r>
        <w:rPr>
          <w:u w:val="thick"/>
        </w:rPr>
        <w:t>Altele ............................................</w:t>
      </w:r>
    </w:p>
    <w:p>
      <w:pPr>
        <w:spacing w:after="0"/>
        <w:sectPr>
          <w:type w:val="continuous"/>
          <w:pgSz w:w="11910" w:h="16840"/>
          <w:pgMar w:top="240" w:bottom="0" w:left="720" w:right="480"/>
          <w:cols w:num="3" w:equalWidth="0">
            <w:col w:w="3916" w:space="801"/>
            <w:col w:w="1345" w:space="57"/>
            <w:col w:w="4591"/>
          </w:cols>
        </w:sectPr>
      </w:pPr>
    </w:p>
    <w:p>
      <w:pPr>
        <w:pStyle w:val="BodyText"/>
        <w:spacing w:before="216"/>
        <w:jc w:val="right"/>
      </w:pPr>
      <w:r>
        <w:rPr>
          <w:u w:val="thick"/>
        </w:rPr>
        <w:t>TIP</w:t>
      </w:r>
      <w:r>
        <w:rPr>
          <w:spacing w:val="-34"/>
          <w:u w:val="thick"/>
        </w:rPr>
        <w:t> </w:t>
      </w:r>
      <w:r>
        <w:rPr>
          <w:u w:val="thick"/>
        </w:rPr>
        <w:t>A</w:t>
      </w:r>
    </w:p>
    <w:p>
      <w:pPr>
        <w:pStyle w:val="BodyText"/>
        <w:rPr>
          <w:sz w:val="24"/>
        </w:rPr>
      </w:pPr>
    </w:p>
    <w:p>
      <w:pPr>
        <w:pStyle w:val="BodyText"/>
        <w:spacing w:before="141"/>
        <w:jc w:val="right"/>
      </w:pPr>
      <w:r>
        <w:rPr>
          <w:u w:val="thick"/>
        </w:rPr>
        <w:t>TIP</w:t>
      </w:r>
      <w:r>
        <w:rPr>
          <w:spacing w:val="-34"/>
          <w:u w:val="thick"/>
        </w:rPr>
        <w:t> </w:t>
      </w:r>
      <w:r>
        <w:rPr>
          <w:u w:val="thick"/>
        </w:rPr>
        <w:t>B</w:t>
      </w:r>
    </w:p>
    <w:p>
      <w:pPr>
        <w:pStyle w:val="BodyText"/>
        <w:spacing w:line="278" w:lineRule="auto" w:before="74"/>
        <w:ind w:left="171" w:right="222"/>
      </w:pPr>
      <w:r>
        <w:rPr>
          <w:b w:val="0"/>
        </w:rPr>
        <w:br w:type="column"/>
      </w:r>
      <w:r>
        <w:rPr/>
        <w:t>Construcţie</w:t>
      </w:r>
      <w:r>
        <w:rPr>
          <w:spacing w:val="-20"/>
        </w:rPr>
        <w:t> </w:t>
      </w:r>
      <w:r>
        <w:rPr/>
        <w:t>cu</w:t>
      </w:r>
      <w:r>
        <w:rPr>
          <w:spacing w:val="-19"/>
        </w:rPr>
        <w:t> </w:t>
      </w:r>
      <w:r>
        <w:rPr/>
        <w:t>structura</w:t>
      </w:r>
      <w:r>
        <w:rPr>
          <w:spacing w:val="-20"/>
        </w:rPr>
        <w:t> </w:t>
      </w:r>
      <w:r>
        <w:rPr/>
        <w:t>de</w:t>
      </w:r>
      <w:r>
        <w:rPr>
          <w:spacing w:val="-19"/>
        </w:rPr>
        <w:t> </w:t>
      </w:r>
      <w:r>
        <w:rPr/>
        <w:t>rezistenţă</w:t>
      </w:r>
      <w:r>
        <w:rPr>
          <w:spacing w:val="-20"/>
        </w:rPr>
        <w:t> </w:t>
      </w:r>
      <w:r>
        <w:rPr/>
        <w:t>din</w:t>
      </w:r>
      <w:r>
        <w:rPr>
          <w:spacing w:val="-19"/>
        </w:rPr>
        <w:t> </w:t>
      </w:r>
      <w:r>
        <w:rPr/>
        <w:t>beton</w:t>
      </w:r>
      <w:r>
        <w:rPr>
          <w:spacing w:val="-19"/>
        </w:rPr>
        <w:t> </w:t>
      </w:r>
      <w:r>
        <w:rPr/>
        <w:t>armat,</w:t>
      </w:r>
      <w:r>
        <w:rPr>
          <w:spacing w:val="-20"/>
        </w:rPr>
        <w:t> </w:t>
      </w:r>
      <w:r>
        <w:rPr/>
        <w:t>metal,</w:t>
      </w:r>
      <w:r>
        <w:rPr>
          <w:spacing w:val="-20"/>
        </w:rPr>
        <w:t> </w:t>
      </w:r>
      <w:r>
        <w:rPr/>
        <w:t>lemn,</w:t>
      </w:r>
      <w:r>
        <w:rPr>
          <w:spacing w:val="-19"/>
        </w:rPr>
        <w:t> </w:t>
      </w:r>
      <w:r>
        <w:rPr/>
        <w:t>piatră,</w:t>
      </w:r>
      <w:r>
        <w:rPr>
          <w:spacing w:val="-20"/>
        </w:rPr>
        <w:t> </w:t>
      </w:r>
      <w:r>
        <w:rPr/>
        <w:t>cărămidă</w:t>
      </w:r>
      <w:r>
        <w:rPr>
          <w:spacing w:val="-19"/>
        </w:rPr>
        <w:t> </w:t>
      </w:r>
      <w:r>
        <w:rPr/>
        <w:t>arsă sau</w:t>
      </w:r>
      <w:r>
        <w:rPr>
          <w:spacing w:val="-19"/>
        </w:rPr>
        <w:t> </w:t>
      </w:r>
      <w:r>
        <w:rPr/>
        <w:t>din</w:t>
      </w:r>
      <w:r>
        <w:rPr>
          <w:spacing w:val="-18"/>
        </w:rPr>
        <w:t> </w:t>
      </w:r>
      <w:r>
        <w:rPr/>
        <w:t>orice</w:t>
      </w:r>
      <w:r>
        <w:rPr>
          <w:spacing w:val="-18"/>
        </w:rPr>
        <w:t> </w:t>
      </w:r>
      <w:r>
        <w:rPr/>
        <w:t>alte</w:t>
      </w:r>
      <w:r>
        <w:rPr>
          <w:spacing w:val="-19"/>
        </w:rPr>
        <w:t> </w:t>
      </w:r>
      <w:r>
        <w:rPr/>
        <w:t>materiale</w:t>
      </w:r>
      <w:r>
        <w:rPr>
          <w:spacing w:val="-19"/>
        </w:rPr>
        <w:t> </w:t>
      </w:r>
      <w:r>
        <w:rPr/>
        <w:t>rezultate</w:t>
      </w:r>
      <w:r>
        <w:rPr>
          <w:spacing w:val="-19"/>
        </w:rPr>
        <w:t> </w:t>
      </w:r>
      <w:r>
        <w:rPr/>
        <w:t>în</w:t>
      </w:r>
      <w:r>
        <w:rPr>
          <w:spacing w:val="-18"/>
        </w:rPr>
        <w:t> </w:t>
      </w:r>
      <w:r>
        <w:rPr/>
        <w:t>urma</w:t>
      </w:r>
      <w:r>
        <w:rPr>
          <w:spacing w:val="-19"/>
        </w:rPr>
        <w:t> </w:t>
      </w:r>
      <w:r>
        <w:rPr/>
        <w:t>unui</w:t>
      </w:r>
      <w:r>
        <w:rPr>
          <w:spacing w:val="-18"/>
        </w:rPr>
        <w:t> </w:t>
      </w:r>
      <w:r>
        <w:rPr/>
        <w:t>tratament</w:t>
      </w:r>
      <w:r>
        <w:rPr>
          <w:spacing w:val="-19"/>
        </w:rPr>
        <w:t> </w:t>
      </w:r>
      <w:r>
        <w:rPr/>
        <w:t>termic</w:t>
      </w:r>
      <w:r>
        <w:rPr>
          <w:spacing w:val="-18"/>
        </w:rPr>
        <w:t> </w:t>
      </w:r>
      <w:r>
        <w:rPr/>
        <w:t>şi/sau</w:t>
      </w:r>
      <w:r>
        <w:rPr>
          <w:spacing w:val="-19"/>
        </w:rPr>
        <w:t> </w:t>
      </w:r>
      <w:r>
        <w:rPr/>
        <w:t>chimic</w:t>
      </w:r>
    </w:p>
    <w:p>
      <w:pPr>
        <w:pStyle w:val="BodyText"/>
        <w:spacing w:line="278" w:lineRule="auto" w:before="99"/>
        <w:ind w:left="171" w:right="222"/>
      </w:pPr>
      <w:r>
        <w:rPr/>
        <w:t>Construcţie</w:t>
      </w:r>
      <w:r>
        <w:rPr>
          <w:spacing w:val="-18"/>
        </w:rPr>
        <w:t> </w:t>
      </w:r>
      <w:r>
        <w:rPr/>
        <w:t>cu</w:t>
      </w:r>
      <w:r>
        <w:rPr>
          <w:spacing w:val="-17"/>
        </w:rPr>
        <w:t> </w:t>
      </w:r>
      <w:r>
        <w:rPr/>
        <w:t>pereţi</w:t>
      </w:r>
      <w:r>
        <w:rPr>
          <w:spacing w:val="-16"/>
        </w:rPr>
        <w:t> </w:t>
      </w:r>
      <w:r>
        <w:rPr/>
        <w:t>exteriori</w:t>
      </w:r>
      <w:r>
        <w:rPr>
          <w:spacing w:val="-18"/>
        </w:rPr>
        <w:t> </w:t>
      </w:r>
      <w:r>
        <w:rPr/>
        <w:t>din</w:t>
      </w:r>
      <w:r>
        <w:rPr>
          <w:spacing w:val="-16"/>
        </w:rPr>
        <w:t> </w:t>
      </w:r>
      <w:r>
        <w:rPr/>
        <w:t>cărămidă</w:t>
      </w:r>
      <w:r>
        <w:rPr>
          <w:spacing w:val="-17"/>
        </w:rPr>
        <w:t> </w:t>
      </w:r>
      <w:r>
        <w:rPr/>
        <w:t>nearsă</w:t>
      </w:r>
      <w:r>
        <w:rPr>
          <w:spacing w:val="-17"/>
        </w:rPr>
        <w:t> </w:t>
      </w:r>
      <w:r>
        <w:rPr/>
        <w:t>sau</w:t>
      </w:r>
      <w:r>
        <w:rPr>
          <w:spacing w:val="-17"/>
        </w:rPr>
        <w:t> </w:t>
      </w:r>
      <w:r>
        <w:rPr/>
        <w:t>din</w:t>
      </w:r>
      <w:r>
        <w:rPr>
          <w:spacing w:val="-16"/>
        </w:rPr>
        <w:t> </w:t>
      </w:r>
      <w:r>
        <w:rPr/>
        <w:t>orice</w:t>
      </w:r>
      <w:r>
        <w:rPr>
          <w:spacing w:val="-17"/>
        </w:rPr>
        <w:t> </w:t>
      </w:r>
      <w:r>
        <w:rPr/>
        <w:t>alte</w:t>
      </w:r>
      <w:r>
        <w:rPr>
          <w:spacing w:val="-17"/>
        </w:rPr>
        <w:t> </w:t>
      </w:r>
      <w:r>
        <w:rPr/>
        <w:t>materiale</w:t>
      </w:r>
      <w:r>
        <w:rPr>
          <w:spacing w:val="-17"/>
        </w:rPr>
        <w:t> </w:t>
      </w:r>
      <w:r>
        <w:rPr/>
        <w:t>nesupuse unui tratament termic şi/sau</w:t>
      </w:r>
      <w:r>
        <w:rPr>
          <w:spacing w:val="-25"/>
        </w:rPr>
        <w:t> </w:t>
      </w:r>
      <w:r>
        <w:rPr/>
        <w:t>chimic</w:t>
      </w:r>
    </w:p>
    <w:p>
      <w:pPr>
        <w:spacing w:after="0" w:line="278" w:lineRule="auto"/>
        <w:sectPr>
          <w:type w:val="continuous"/>
          <w:pgSz w:w="11910" w:h="16840"/>
          <w:pgMar w:top="240" w:bottom="0" w:left="720" w:right="480"/>
          <w:cols w:num="2" w:equalWidth="0">
            <w:col w:w="1586" w:space="40"/>
            <w:col w:w="9084"/>
          </w:cols>
        </w:sectPr>
      </w:pPr>
    </w:p>
    <w:p>
      <w:pPr>
        <w:pStyle w:val="Heading1"/>
        <w:spacing w:before="142"/>
        <w:rPr>
          <w:u w:val="none"/>
        </w:rPr>
      </w:pPr>
      <w:r>
        <w:rPr>
          <w:rFonts w:ascii="Times New Roman" w:hAnsi="Times New Roman"/>
          <w:i w:val="0"/>
          <w:spacing w:val="-60"/>
          <w:w w:val="91"/>
          <w:u w:val="none"/>
        </w:rPr>
        <w:t> </w:t>
      </w:r>
      <w:r>
        <w:rPr>
          <w:u w:val="single"/>
        </w:rPr>
        <w:t>Poliţă de asigurare a </w:t>
      </w:r>
    </w:p>
    <w:p>
      <w:pPr>
        <w:spacing w:before="56"/>
        <w:ind w:left="339" w:right="0" w:firstLine="0"/>
        <w:jc w:val="left"/>
        <w:rPr>
          <w:rFonts w:ascii="Monotype Corsiva" w:hAnsi="Monotype Corsiva"/>
          <w:b/>
          <w:i/>
          <w:sz w:val="26"/>
        </w:rPr>
      </w:pPr>
      <w:r>
        <w:rPr>
          <w:rFonts w:ascii="Times New Roman" w:hAnsi="Times New Roman"/>
          <w:b/>
          <w:spacing w:val="-60"/>
          <w:w w:val="91"/>
          <w:sz w:val="26"/>
          <w:u w:val="single"/>
        </w:rPr>
        <w:t> </w:t>
      </w:r>
      <w:r>
        <w:rPr>
          <w:rFonts w:ascii="Monotype Corsiva" w:hAnsi="Monotype Corsiva"/>
          <w:b/>
          <w:i/>
          <w:sz w:val="26"/>
          <w:u w:val="single"/>
        </w:rPr>
        <w:t>locuinţei?</w:t>
      </w:r>
    </w:p>
    <w:p>
      <w:pPr>
        <w:spacing w:before="58"/>
        <w:ind w:left="339" w:right="0" w:firstLine="0"/>
        <w:jc w:val="left"/>
        <w:rPr>
          <w:rFonts w:ascii="Monotype Corsiva" w:hAnsi="Monotype Corsiva"/>
          <w:b/>
          <w:i/>
          <w:sz w:val="26"/>
        </w:rPr>
      </w:pPr>
      <w:r>
        <w:rPr>
          <w:rFonts w:ascii="Times New Roman" w:hAnsi="Times New Roman"/>
          <w:b/>
          <w:spacing w:val="-60"/>
          <w:w w:val="91"/>
          <w:sz w:val="26"/>
          <w:u w:val="single"/>
        </w:rPr>
        <w:t> </w:t>
      </w:r>
      <w:r>
        <w:rPr>
          <w:rFonts w:ascii="Monotype Corsiva" w:hAnsi="Monotype Corsiva"/>
          <w:b/>
          <w:i/>
          <w:sz w:val="26"/>
          <w:u w:val="single"/>
        </w:rPr>
        <w:t>Familia se încălzeşte cu:</w:t>
      </w:r>
    </w:p>
    <w:p>
      <w:pPr>
        <w:pStyle w:val="BodyText"/>
        <w:spacing w:before="111"/>
        <w:ind w:left="969"/>
      </w:pPr>
      <w:r>
        <w:rPr>
          <w:rFonts w:ascii="Times New Roman" w:hAnsi="Times New Roman"/>
          <w:b w:val="0"/>
          <w:spacing w:val="5"/>
          <w:w w:val="93"/>
          <w:u w:val="thick"/>
        </w:rPr>
        <w:t> </w:t>
      </w:r>
      <w:r>
        <w:rPr>
          <w:w w:val="95"/>
          <w:u w:val="thick"/>
        </w:rPr>
        <w:t>ENERGIE</w:t>
      </w:r>
      <w:r>
        <w:rPr>
          <w:spacing w:val="-31"/>
          <w:w w:val="95"/>
          <w:u w:val="thick"/>
        </w:rPr>
        <w:t> </w:t>
      </w:r>
      <w:r>
        <w:rPr>
          <w:w w:val="95"/>
          <w:u w:val="thick"/>
        </w:rPr>
        <w:t>TERMICĂ</w:t>
      </w:r>
    </w:p>
    <w:p>
      <w:pPr>
        <w:spacing w:before="195"/>
        <w:ind w:left="57" w:right="0" w:firstLine="0"/>
        <w:jc w:val="left"/>
        <w:rPr>
          <w:b/>
          <w:sz w:val="21"/>
        </w:rPr>
      </w:pPr>
      <w:r>
        <w:rPr/>
        <w:br w:type="column"/>
      </w:r>
      <w:r>
        <w:rPr>
          <w:b/>
          <w:sz w:val="21"/>
          <w:u w:val="thick"/>
        </w:rPr>
        <w:t>Nu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ind w:left="200"/>
      </w:pPr>
      <w:r>
        <w:rPr>
          <w:w w:val="95"/>
        </w:rPr>
        <w:t>Denumire </w:t>
      </w:r>
      <w:r>
        <w:rPr>
          <w:spacing w:val="-3"/>
          <w:w w:val="95"/>
        </w:rPr>
        <w:t>furnizor</w:t>
      </w:r>
    </w:p>
    <w:p>
      <w:pPr>
        <w:pStyle w:val="BodyText"/>
        <w:spacing w:before="195"/>
        <w:ind w:right="508"/>
        <w:jc w:val="right"/>
      </w:pPr>
      <w:r>
        <w:rPr>
          <w:b w:val="0"/>
        </w:rPr>
        <w:br w:type="column"/>
      </w:r>
      <w:r>
        <w:rPr>
          <w:w w:val="95"/>
          <w:u w:val="thick"/>
        </w:rPr>
        <w:t>Da</w:t>
      </w:r>
      <w:r>
        <w:rPr>
          <w:w w:val="95"/>
        </w:rPr>
        <w:t>,</w:t>
      </w:r>
      <w:r>
        <w:rPr>
          <w:spacing w:val="-31"/>
          <w:w w:val="95"/>
        </w:rPr>
        <w:t> </w:t>
      </w:r>
      <w:r>
        <w:rPr>
          <w:w w:val="95"/>
        </w:rPr>
        <w:t>la</w:t>
      </w:r>
      <w:r>
        <w:rPr>
          <w:spacing w:val="-31"/>
          <w:w w:val="95"/>
        </w:rPr>
        <w:t> </w:t>
      </w:r>
      <w:r>
        <w:rPr>
          <w:w w:val="95"/>
        </w:rPr>
        <w:t>societatea</w:t>
      </w:r>
      <w:r>
        <w:rPr>
          <w:spacing w:val="-31"/>
          <w:w w:val="95"/>
        </w:rPr>
        <w:t> </w:t>
      </w:r>
      <w:r>
        <w:rPr>
          <w:w w:val="95"/>
        </w:rPr>
        <w:t>.............................................................</w:t>
      </w:r>
    </w:p>
    <w:p>
      <w:pPr>
        <w:pStyle w:val="BodyText"/>
        <w:spacing w:before="87"/>
        <w:ind w:right="519"/>
        <w:jc w:val="right"/>
      </w:pPr>
      <w:r>
        <w:rPr>
          <w:w w:val="95"/>
        </w:rPr>
        <w:t>Nr.</w:t>
      </w:r>
      <w:r>
        <w:rPr>
          <w:spacing w:val="-21"/>
          <w:w w:val="95"/>
        </w:rPr>
        <w:t> </w:t>
      </w:r>
      <w:r>
        <w:rPr>
          <w:w w:val="95"/>
        </w:rPr>
        <w:t>poliță</w:t>
      </w:r>
      <w:r>
        <w:rPr>
          <w:spacing w:val="-20"/>
          <w:w w:val="95"/>
        </w:rPr>
        <w:t> </w:t>
      </w:r>
      <w:r>
        <w:rPr>
          <w:w w:val="95"/>
        </w:rPr>
        <w:t>..................................</w:t>
      </w:r>
      <w:r>
        <w:rPr>
          <w:spacing w:val="-20"/>
          <w:w w:val="95"/>
        </w:rPr>
        <w:t> </w:t>
      </w:r>
      <w:r>
        <w:rPr>
          <w:w w:val="95"/>
        </w:rPr>
        <w:t>Din</w:t>
      </w:r>
      <w:r>
        <w:rPr>
          <w:spacing w:val="-20"/>
          <w:w w:val="95"/>
        </w:rPr>
        <w:t> </w:t>
      </w:r>
      <w:r>
        <w:rPr>
          <w:w w:val="95"/>
        </w:rPr>
        <w:t>data</w:t>
      </w:r>
      <w:r>
        <w:rPr>
          <w:spacing w:val="-20"/>
          <w:w w:val="95"/>
        </w:rPr>
        <w:t> </w:t>
      </w:r>
      <w:r>
        <w:rPr>
          <w:w w:val="95"/>
        </w:rPr>
        <w:t>de........................</w:t>
      </w:r>
    </w:p>
    <w:p>
      <w:pPr>
        <w:spacing w:after="0"/>
        <w:jc w:val="right"/>
        <w:sectPr>
          <w:type w:val="continuous"/>
          <w:pgSz w:w="11910" w:h="16840"/>
          <w:pgMar w:top="240" w:bottom="0" w:left="720" w:right="480"/>
          <w:cols w:num="3" w:equalWidth="0">
            <w:col w:w="2865" w:space="40"/>
            <w:col w:w="1895" w:space="39"/>
            <w:col w:w="5871"/>
          </w:cols>
        </w:sectPr>
      </w:pPr>
    </w:p>
    <w:p>
      <w:pPr>
        <w:pStyle w:val="BodyText"/>
        <w:spacing w:before="88"/>
        <w:ind w:right="6819"/>
        <w:jc w:val="right"/>
      </w:pPr>
      <w:r>
        <w:rPr>
          <w:w w:val="95"/>
        </w:rPr>
        <w:t>Codul</w:t>
      </w:r>
      <w:r>
        <w:rPr>
          <w:spacing w:val="-15"/>
          <w:w w:val="95"/>
        </w:rPr>
        <w:t> </w:t>
      </w:r>
      <w:r>
        <w:rPr>
          <w:w w:val="95"/>
        </w:rPr>
        <w:t>titularului</w:t>
      </w:r>
      <w:r>
        <w:rPr>
          <w:spacing w:val="-15"/>
          <w:w w:val="95"/>
        </w:rPr>
        <w:t> </w:t>
      </w:r>
      <w:r>
        <w:rPr>
          <w:w w:val="95"/>
        </w:rPr>
        <w:t>de</w:t>
      </w:r>
      <w:r>
        <w:rPr>
          <w:spacing w:val="-15"/>
          <w:w w:val="95"/>
        </w:rPr>
        <w:t> </w:t>
      </w:r>
      <w:r>
        <w:rPr>
          <w:w w:val="95"/>
        </w:rPr>
        <w:t>contract</w:t>
      </w:r>
    </w:p>
    <w:p>
      <w:pPr>
        <w:tabs>
          <w:tab w:pos="3251" w:val="left" w:leader="none"/>
        </w:tabs>
        <w:spacing w:line="343" w:lineRule="auto" w:before="148"/>
        <w:ind w:left="1526" w:right="5919" w:hanging="550"/>
        <w:jc w:val="left"/>
        <w:rPr>
          <w:b/>
          <w:sz w:val="19"/>
        </w:rPr>
      </w:pPr>
      <w:r>
        <w:rPr>
          <w:b/>
          <w:w w:val="95"/>
          <w:sz w:val="21"/>
        </w:rPr>
        <w:t>GAZE</w:t>
      </w:r>
      <w:r>
        <w:rPr>
          <w:b/>
          <w:spacing w:val="-16"/>
          <w:w w:val="95"/>
          <w:sz w:val="21"/>
        </w:rPr>
        <w:t> </w:t>
      </w:r>
      <w:r>
        <w:rPr>
          <w:b/>
          <w:w w:val="95"/>
          <w:sz w:val="21"/>
        </w:rPr>
        <w:t>NATURALE</w:t>
        <w:tab/>
      </w:r>
      <w:r>
        <w:rPr>
          <w:b/>
          <w:w w:val="95"/>
          <w:sz w:val="19"/>
        </w:rPr>
        <w:t>Denumire</w:t>
      </w:r>
      <w:r>
        <w:rPr>
          <w:b/>
          <w:spacing w:val="-26"/>
          <w:w w:val="95"/>
          <w:sz w:val="19"/>
        </w:rPr>
        <w:t> </w:t>
      </w:r>
      <w:r>
        <w:rPr>
          <w:b/>
          <w:w w:val="95"/>
          <w:sz w:val="19"/>
        </w:rPr>
        <w:t>furnizor </w:t>
      </w:r>
      <w:r>
        <w:rPr>
          <w:b/>
          <w:sz w:val="19"/>
        </w:rPr>
        <w:t>Codul titularului de</w:t>
      </w:r>
      <w:r>
        <w:rPr>
          <w:b/>
          <w:spacing w:val="-32"/>
          <w:sz w:val="19"/>
        </w:rPr>
        <w:t> </w:t>
      </w:r>
      <w:r>
        <w:rPr>
          <w:b/>
          <w:sz w:val="19"/>
        </w:rPr>
        <w:t>contract</w:t>
      </w:r>
    </w:p>
    <w:p>
      <w:pPr>
        <w:pStyle w:val="BodyText"/>
        <w:spacing w:before="58"/>
        <w:ind w:left="977"/>
      </w:pPr>
      <w:r>
        <w:rPr/>
        <w:t>COMBUSTIBILI SOLIZI ŞI LICHIZI (lemne, cărbuni, combustibili petrolieri)</w:t>
      </w:r>
    </w:p>
    <w:p>
      <w:pPr>
        <w:tabs>
          <w:tab w:pos="3251" w:val="left" w:leader="none"/>
        </w:tabs>
        <w:spacing w:before="208"/>
        <w:ind w:left="922" w:right="0" w:firstLine="0"/>
        <w:jc w:val="left"/>
        <w:rPr>
          <w:b/>
          <w:sz w:val="19"/>
        </w:rPr>
      </w:pPr>
      <w:r>
        <w:rPr>
          <w:b/>
          <w:w w:val="95"/>
          <w:sz w:val="21"/>
        </w:rPr>
        <w:t>ENERGIE</w:t>
      </w:r>
      <w:r>
        <w:rPr>
          <w:b/>
          <w:spacing w:val="-14"/>
          <w:w w:val="95"/>
          <w:sz w:val="21"/>
        </w:rPr>
        <w:t> </w:t>
      </w:r>
      <w:r>
        <w:rPr>
          <w:b/>
          <w:w w:val="95"/>
          <w:sz w:val="21"/>
        </w:rPr>
        <w:t>ELECTRICĂ</w:t>
        <w:tab/>
      </w:r>
      <w:r>
        <w:rPr>
          <w:b/>
          <w:sz w:val="19"/>
        </w:rPr>
        <w:t>Denumire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furnizor</w:t>
      </w:r>
    </w:p>
    <w:p>
      <w:pPr>
        <w:spacing w:before="107"/>
        <w:ind w:left="0" w:right="6801" w:firstLine="0"/>
        <w:jc w:val="right"/>
        <w:rPr>
          <w:b/>
          <w:sz w:val="19"/>
        </w:rPr>
      </w:pPr>
      <w:r>
        <w:rPr/>
        <w:pict>
          <v:group style="position:absolute;margin-left:41.618523pt;margin-top:30.880972pt;width:528.450pt;height:249.9pt;mso-position-horizontal-relative:page;mso-position-vertical-relative:paragraph;z-index:-252434432" coordorigin="832,618" coordsize="10569,4998">
            <v:shape style="position:absolute;left:853;top:639;width:10526;height:4955" coordorigin="854,639" coordsize="10526,4955" path="m922,639l895,645,874,661,859,685,854,714,854,5519,859,5548,874,5572,895,5588,922,5594,11311,5594,11338,5588,11359,5572,11374,5548,11379,5519,11379,714,11374,685,11359,661,11338,645,11311,639,922,639xe" filled="false" stroked="true" strokeweight="2.140633pt" strokecolor="#0000ff">
              <v:path arrowok="t"/>
              <v:stroke dashstyle="solid"/>
            </v:shape>
            <v:shape style="position:absolute;left:1062;top:678;width:1501;height:335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rFonts w:ascii="Monotype Corsiva"/>
                        <w:b/>
                        <w:i/>
                        <w:sz w:val="30"/>
                      </w:rPr>
                    </w:pPr>
                    <w:r>
                      <w:rPr>
                        <w:rFonts w:ascii="Monotype Corsiva"/>
                        <w:b/>
                        <w:i/>
                        <w:w w:val="95"/>
                        <w:sz w:val="30"/>
                        <w:u w:val="single"/>
                      </w:rPr>
                      <w:t>Bunuri imobile</w:t>
                    </w:r>
                  </w:p>
                </w:txbxContent>
              </v:textbox>
              <w10:wrap type="none"/>
            </v:shape>
            <v:shape style="position:absolute;left:1062;top:2082;width:1433;height:335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rFonts w:ascii="Monotype Corsiva"/>
                        <w:b/>
                        <w:i/>
                        <w:sz w:val="30"/>
                      </w:rPr>
                    </w:pPr>
                    <w:r>
                      <w:rPr>
                        <w:rFonts w:ascii="Monotype Corsiva"/>
                        <w:b/>
                        <w:i/>
                        <w:w w:val="95"/>
                        <w:sz w:val="30"/>
                        <w:u w:val="single"/>
                      </w:rPr>
                      <w:t>Bunuri mobile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w w:val="95"/>
          <w:sz w:val="19"/>
        </w:rPr>
        <w:t>Codul client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tbl>
      <w:tblPr>
        <w:tblW w:w="0" w:type="auto"/>
        <w:jc w:val="left"/>
        <w:tblInd w:w="3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"/>
        <w:gridCol w:w="9324"/>
        <w:gridCol w:w="583"/>
      </w:tblGrid>
      <w:tr>
        <w:trPr>
          <w:trHeight w:val="887" w:hRule="atLeast"/>
        </w:trPr>
        <w:tc>
          <w:tcPr>
            <w:tcW w:w="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99"/>
              <w:rPr>
                <w:b/>
                <w:sz w:val="21"/>
              </w:rPr>
            </w:pPr>
            <w:r>
              <w:rPr>
                <w:b/>
                <w:w w:val="93"/>
                <w:sz w:val="21"/>
              </w:rPr>
              <w:t>1</w:t>
            </w:r>
          </w:p>
        </w:tc>
        <w:tc>
          <w:tcPr>
            <w:tcW w:w="932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8" w:lineRule="auto" w:before="44"/>
              <w:ind w:left="37"/>
              <w:jc w:val="both"/>
              <w:rPr>
                <w:sz w:val="21"/>
              </w:rPr>
            </w:pPr>
            <w:r>
              <w:rPr>
                <w:sz w:val="21"/>
              </w:rPr>
              <w:t>Clădiri</w:t>
            </w:r>
            <w:r>
              <w:rPr>
                <w:spacing w:val="-32"/>
                <w:sz w:val="21"/>
              </w:rPr>
              <w:t> </w:t>
            </w:r>
            <w:r>
              <w:rPr>
                <w:sz w:val="21"/>
              </w:rPr>
              <w:t>sau</w:t>
            </w:r>
            <w:r>
              <w:rPr>
                <w:spacing w:val="-32"/>
                <w:sz w:val="21"/>
              </w:rPr>
              <w:t> </w:t>
            </w:r>
            <w:r>
              <w:rPr>
                <w:sz w:val="21"/>
              </w:rPr>
              <w:t>alte</w:t>
            </w:r>
            <w:r>
              <w:rPr>
                <w:spacing w:val="-32"/>
                <w:sz w:val="21"/>
              </w:rPr>
              <w:t> </w:t>
            </w:r>
            <w:r>
              <w:rPr>
                <w:sz w:val="21"/>
              </w:rPr>
              <w:t>spaţii</w:t>
            </w:r>
            <w:r>
              <w:rPr>
                <w:spacing w:val="-32"/>
                <w:sz w:val="21"/>
              </w:rPr>
              <w:t> </w:t>
            </w:r>
            <w:r>
              <w:rPr>
                <w:sz w:val="21"/>
              </w:rPr>
              <w:t>locative</w:t>
            </w:r>
            <w:r>
              <w:rPr>
                <w:spacing w:val="-32"/>
                <w:sz w:val="21"/>
              </w:rPr>
              <w:t> </w:t>
            </w:r>
            <w:r>
              <w:rPr>
                <w:sz w:val="21"/>
              </w:rPr>
              <w:t>în</w:t>
            </w:r>
            <w:r>
              <w:rPr>
                <w:spacing w:val="-31"/>
                <w:sz w:val="21"/>
              </w:rPr>
              <w:t> </w:t>
            </w:r>
            <w:r>
              <w:rPr>
                <w:sz w:val="21"/>
              </w:rPr>
              <w:t>afara</w:t>
            </w:r>
            <w:r>
              <w:rPr>
                <w:spacing w:val="-32"/>
                <w:sz w:val="21"/>
              </w:rPr>
              <w:t> </w:t>
            </w:r>
            <w:r>
              <w:rPr>
                <w:sz w:val="21"/>
              </w:rPr>
              <w:t>locuinţei</w:t>
            </w:r>
            <w:r>
              <w:rPr>
                <w:spacing w:val="-3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1"/>
                <w:sz w:val="21"/>
              </w:rPr>
              <w:t> </w:t>
            </w:r>
            <w:r>
              <w:rPr>
                <w:sz w:val="21"/>
              </w:rPr>
              <w:t>domiciliu</w:t>
            </w:r>
            <w:r>
              <w:rPr>
                <w:spacing w:val="-32"/>
                <w:sz w:val="21"/>
              </w:rPr>
              <w:t> </w:t>
            </w:r>
            <w:r>
              <w:rPr>
                <w:sz w:val="21"/>
              </w:rPr>
              <w:t>şi</w:t>
            </w:r>
            <w:r>
              <w:rPr>
                <w:spacing w:val="-32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-33"/>
                <w:sz w:val="21"/>
              </w:rPr>
              <w:t> </w:t>
            </w:r>
            <w:r>
              <w:rPr>
                <w:sz w:val="21"/>
              </w:rPr>
              <w:t>anexelor</w:t>
            </w:r>
            <w:r>
              <w:rPr>
                <w:spacing w:val="-31"/>
                <w:sz w:val="21"/>
              </w:rPr>
              <w:t> </w:t>
            </w:r>
            <w:r>
              <w:rPr>
                <w:sz w:val="21"/>
              </w:rPr>
              <w:t>gospodăreşti,</w:t>
            </w:r>
            <w:r>
              <w:rPr>
                <w:spacing w:val="-32"/>
                <w:sz w:val="21"/>
              </w:rPr>
              <w:t> </w:t>
            </w:r>
            <w:r>
              <w:rPr>
                <w:sz w:val="21"/>
              </w:rPr>
              <w:t>(case</w:t>
            </w:r>
            <w:r>
              <w:rPr>
                <w:spacing w:val="-3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3"/>
                <w:sz w:val="21"/>
              </w:rPr>
              <w:t> </w:t>
            </w:r>
            <w:r>
              <w:rPr>
                <w:sz w:val="21"/>
              </w:rPr>
              <w:t>vacanţă, piscine,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saune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şi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altele)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sau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alte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imobile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aflate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în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una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din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următoarele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forme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deţinere: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proprietate, închiriere, concesiune, comodat</w:t>
            </w:r>
            <w:r>
              <w:rPr>
                <w:spacing w:val="-20"/>
                <w:sz w:val="21"/>
              </w:rPr>
              <w:t> </w:t>
            </w:r>
            <w:r>
              <w:rPr>
                <w:sz w:val="21"/>
              </w:rPr>
              <w:t>ş.a</w:t>
            </w:r>
          </w:p>
        </w:tc>
        <w:tc>
          <w:tcPr>
            <w:tcW w:w="58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20"/>
        </w:rPr>
      </w:pPr>
    </w:p>
    <w:tbl>
      <w:tblPr>
        <w:tblW w:w="0" w:type="auto"/>
        <w:jc w:val="left"/>
        <w:tblInd w:w="3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"/>
        <w:gridCol w:w="9324"/>
        <w:gridCol w:w="583"/>
      </w:tblGrid>
      <w:tr>
        <w:trPr>
          <w:trHeight w:val="840" w:hRule="atLeast"/>
        </w:trPr>
        <w:tc>
          <w:tcPr>
            <w:tcW w:w="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ind w:left="36"/>
              <w:jc w:val="center"/>
              <w:rPr>
                <w:b/>
                <w:sz w:val="21"/>
              </w:rPr>
            </w:pPr>
            <w:r>
              <w:rPr>
                <w:b/>
                <w:w w:val="93"/>
                <w:sz w:val="21"/>
              </w:rPr>
              <w:t>1</w:t>
            </w:r>
          </w:p>
        </w:tc>
        <w:tc>
          <w:tcPr>
            <w:tcW w:w="932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70" w:lineRule="exact" w:before="1"/>
              <w:ind w:left="37" w:right="-15"/>
              <w:jc w:val="both"/>
              <w:rPr>
                <w:sz w:val="21"/>
              </w:rPr>
            </w:pPr>
            <w:r>
              <w:rPr>
                <w:sz w:val="21"/>
              </w:rPr>
              <w:t>Motociclete</w:t>
            </w:r>
            <w:r>
              <w:rPr>
                <w:spacing w:val="-35"/>
                <w:sz w:val="21"/>
              </w:rPr>
              <w:t> </w:t>
            </w:r>
            <w:r>
              <w:rPr>
                <w:sz w:val="21"/>
              </w:rPr>
              <w:t>şi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autoturisme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cu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o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vechime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mai</w:t>
            </w:r>
            <w:r>
              <w:rPr>
                <w:spacing w:val="-35"/>
                <w:sz w:val="21"/>
              </w:rPr>
              <w:t> </w:t>
            </w:r>
            <w:r>
              <w:rPr>
                <w:sz w:val="21"/>
              </w:rPr>
              <w:t>mică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10</w:t>
            </w:r>
            <w:r>
              <w:rPr>
                <w:spacing w:val="-35"/>
                <w:sz w:val="21"/>
              </w:rPr>
              <w:t> </w:t>
            </w:r>
            <w:r>
              <w:rPr>
                <w:sz w:val="21"/>
              </w:rPr>
              <w:t>ani</w:t>
            </w:r>
            <w:r>
              <w:rPr>
                <w:spacing w:val="-33"/>
                <w:sz w:val="21"/>
              </w:rPr>
              <w:t> </w:t>
            </w:r>
            <w:r>
              <w:rPr>
                <w:sz w:val="21"/>
              </w:rPr>
              <w:t>cu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excepţia</w:t>
            </w:r>
            <w:r>
              <w:rPr>
                <w:spacing w:val="-33"/>
                <w:sz w:val="21"/>
              </w:rPr>
              <w:t> </w:t>
            </w:r>
            <w:r>
              <w:rPr>
                <w:sz w:val="21"/>
              </w:rPr>
              <w:t>celor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adaptate</w:t>
            </w:r>
            <w:r>
              <w:rPr>
                <w:spacing w:val="-33"/>
                <w:sz w:val="21"/>
              </w:rPr>
              <w:t> </w:t>
            </w:r>
            <w:r>
              <w:rPr>
                <w:sz w:val="21"/>
              </w:rPr>
              <w:t>pentru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persoanele cu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handicap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sau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destinate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transportului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acestora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sau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persoanelor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dependente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precum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şi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pentru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uzul persoanelor aflate în zone greu</w:t>
            </w:r>
            <w:r>
              <w:rPr>
                <w:spacing w:val="-35"/>
                <w:sz w:val="21"/>
              </w:rPr>
              <w:t> </w:t>
            </w:r>
            <w:r>
              <w:rPr>
                <w:sz w:val="21"/>
              </w:rPr>
              <w:t>accesibile</w:t>
            </w:r>
          </w:p>
        </w:tc>
        <w:tc>
          <w:tcPr>
            <w:tcW w:w="58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5" w:hRule="atLeast"/>
        </w:trPr>
        <w:tc>
          <w:tcPr>
            <w:tcW w:w="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36"/>
              <w:jc w:val="center"/>
              <w:rPr>
                <w:b/>
                <w:sz w:val="21"/>
              </w:rPr>
            </w:pPr>
            <w:r>
              <w:rPr>
                <w:b/>
                <w:w w:val="93"/>
                <w:sz w:val="21"/>
              </w:rPr>
              <w:t>2</w:t>
            </w:r>
          </w:p>
        </w:tc>
        <w:tc>
          <w:tcPr>
            <w:tcW w:w="932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/>
              <w:ind w:left="37"/>
              <w:rPr>
                <w:sz w:val="21"/>
              </w:rPr>
            </w:pPr>
            <w:r>
              <w:rPr>
                <w:sz w:val="21"/>
              </w:rPr>
              <w:t>Autovehicule:</w:t>
            </w:r>
            <w:r>
              <w:rPr>
                <w:spacing w:val="-36"/>
                <w:sz w:val="21"/>
              </w:rPr>
              <w:t> </w:t>
            </w:r>
            <w:r>
              <w:rPr>
                <w:sz w:val="21"/>
              </w:rPr>
              <w:t>autoutilitare,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autocamioane</w:t>
            </w:r>
            <w:r>
              <w:rPr>
                <w:spacing w:val="-35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6"/>
                <w:sz w:val="21"/>
              </w:rPr>
              <w:t> </w:t>
            </w:r>
            <w:r>
              <w:rPr>
                <w:sz w:val="21"/>
              </w:rPr>
              <w:t>orice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fel</w:t>
            </w:r>
            <w:r>
              <w:rPr>
                <w:spacing w:val="-36"/>
                <w:sz w:val="21"/>
              </w:rPr>
              <w:t> </w:t>
            </w:r>
            <w:r>
              <w:rPr>
                <w:sz w:val="21"/>
              </w:rPr>
              <w:t>cu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sau</w:t>
            </w:r>
            <w:r>
              <w:rPr>
                <w:spacing w:val="-36"/>
                <w:sz w:val="21"/>
              </w:rPr>
              <w:t> </w:t>
            </w:r>
            <w:r>
              <w:rPr>
                <w:sz w:val="21"/>
              </w:rPr>
              <w:t>fără</w:t>
            </w:r>
            <w:r>
              <w:rPr>
                <w:spacing w:val="-34"/>
                <w:sz w:val="21"/>
              </w:rPr>
              <w:t> </w:t>
            </w:r>
            <w:r>
              <w:rPr>
                <w:sz w:val="21"/>
              </w:rPr>
              <w:t>remorci,</w:t>
            </w:r>
            <w:r>
              <w:rPr>
                <w:spacing w:val="-35"/>
                <w:sz w:val="21"/>
              </w:rPr>
              <w:t> </w:t>
            </w:r>
            <w:r>
              <w:rPr>
                <w:sz w:val="21"/>
              </w:rPr>
              <w:t>rulote,</w:t>
            </w:r>
            <w:r>
              <w:rPr>
                <w:spacing w:val="-35"/>
                <w:sz w:val="21"/>
              </w:rPr>
              <w:t> </w:t>
            </w:r>
            <w:r>
              <w:rPr>
                <w:sz w:val="21"/>
              </w:rPr>
              <w:t>autobuze,</w:t>
            </w:r>
            <w:r>
              <w:rPr>
                <w:spacing w:val="-35"/>
                <w:sz w:val="21"/>
              </w:rPr>
              <w:t> </w:t>
            </w:r>
            <w:r>
              <w:rPr>
                <w:sz w:val="21"/>
              </w:rPr>
              <w:t>microbuze</w:t>
            </w:r>
          </w:p>
        </w:tc>
        <w:tc>
          <w:tcPr>
            <w:tcW w:w="58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4" w:hRule="atLeast"/>
        </w:trPr>
        <w:tc>
          <w:tcPr>
            <w:tcW w:w="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8"/>
              <w:ind w:left="36"/>
              <w:jc w:val="center"/>
              <w:rPr>
                <w:b/>
                <w:sz w:val="21"/>
              </w:rPr>
            </w:pPr>
            <w:r>
              <w:rPr>
                <w:b/>
                <w:w w:val="93"/>
                <w:sz w:val="21"/>
              </w:rPr>
              <w:t>3</w:t>
            </w:r>
          </w:p>
        </w:tc>
        <w:tc>
          <w:tcPr>
            <w:tcW w:w="932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/>
              <w:ind w:left="37"/>
              <w:rPr>
                <w:sz w:val="21"/>
              </w:rPr>
            </w:pPr>
            <w:r>
              <w:rPr>
                <w:w w:val="95"/>
                <w:sz w:val="21"/>
              </w:rPr>
              <w:t>Şalupe,</w:t>
            </w:r>
            <w:r>
              <w:rPr>
                <w:spacing w:val="-10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bărci</w:t>
            </w:r>
            <w:r>
              <w:rPr>
                <w:spacing w:val="-9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cu</w:t>
            </w:r>
            <w:r>
              <w:rPr>
                <w:spacing w:val="-10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motor,</w:t>
            </w:r>
            <w:r>
              <w:rPr>
                <w:spacing w:val="-9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scutere</w:t>
            </w:r>
            <w:r>
              <w:rPr>
                <w:spacing w:val="-8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de</w:t>
            </w:r>
            <w:r>
              <w:rPr>
                <w:spacing w:val="-10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apă,</w:t>
            </w:r>
            <w:r>
              <w:rPr>
                <w:spacing w:val="-9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iahturi,</w:t>
            </w:r>
            <w:r>
              <w:rPr>
                <w:spacing w:val="-10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cu</w:t>
            </w:r>
            <w:r>
              <w:rPr>
                <w:spacing w:val="-11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excepţia</w:t>
            </w:r>
            <w:r>
              <w:rPr>
                <w:spacing w:val="-9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bărcilor</w:t>
            </w:r>
            <w:r>
              <w:rPr>
                <w:spacing w:val="-10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necesare</w:t>
            </w:r>
            <w:r>
              <w:rPr>
                <w:spacing w:val="-9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pentru</w:t>
            </w:r>
            <w:r>
              <w:rPr>
                <w:spacing w:val="-11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uzul</w:t>
            </w:r>
            <w:r>
              <w:rPr>
                <w:spacing w:val="-10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persoanelor</w:t>
            </w:r>
            <w:r>
              <w:rPr>
                <w:spacing w:val="-10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care</w:t>
            </w:r>
          </w:p>
          <w:p>
            <w:pPr>
              <w:pStyle w:val="TableParagraph"/>
              <w:spacing w:before="28"/>
              <w:ind w:left="37"/>
              <w:rPr>
                <w:sz w:val="21"/>
              </w:rPr>
            </w:pPr>
            <w:r>
              <w:rPr>
                <w:sz w:val="21"/>
              </w:rPr>
              <w:t>locuiesc în Rezervaţia Biosferei ”Delta Dunării”*</w:t>
            </w:r>
          </w:p>
        </w:tc>
        <w:tc>
          <w:tcPr>
            <w:tcW w:w="58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29" w:hRule="atLeast"/>
        </w:trPr>
        <w:tc>
          <w:tcPr>
            <w:tcW w:w="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9" w:lineRule="exact"/>
              <w:ind w:left="36"/>
              <w:jc w:val="center"/>
              <w:rPr>
                <w:b/>
                <w:sz w:val="21"/>
              </w:rPr>
            </w:pPr>
            <w:r>
              <w:rPr>
                <w:b/>
                <w:w w:val="93"/>
                <w:sz w:val="21"/>
              </w:rPr>
              <w:t>4</w:t>
            </w:r>
          </w:p>
        </w:tc>
        <w:tc>
          <w:tcPr>
            <w:tcW w:w="932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9" w:lineRule="exact"/>
              <w:ind w:left="37"/>
              <w:rPr>
                <w:sz w:val="21"/>
              </w:rPr>
            </w:pPr>
            <w:r>
              <w:rPr>
                <w:sz w:val="21"/>
              </w:rPr>
              <w:t>Utilaje agricole: tractor, combină autopropulsată</w:t>
            </w:r>
          </w:p>
        </w:tc>
        <w:tc>
          <w:tcPr>
            <w:tcW w:w="58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8" w:hRule="atLeast"/>
        </w:trPr>
        <w:tc>
          <w:tcPr>
            <w:tcW w:w="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9" w:lineRule="exact"/>
              <w:ind w:left="36"/>
              <w:jc w:val="center"/>
              <w:rPr>
                <w:b/>
                <w:sz w:val="21"/>
              </w:rPr>
            </w:pPr>
            <w:r>
              <w:rPr>
                <w:b/>
                <w:w w:val="93"/>
                <w:sz w:val="21"/>
              </w:rPr>
              <w:t>5</w:t>
            </w:r>
          </w:p>
        </w:tc>
        <w:tc>
          <w:tcPr>
            <w:tcW w:w="932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9" w:lineRule="exact"/>
              <w:ind w:left="37"/>
              <w:rPr>
                <w:sz w:val="21"/>
              </w:rPr>
            </w:pPr>
            <w:r>
              <w:rPr>
                <w:sz w:val="21"/>
              </w:rPr>
              <w:t>Utilaje de prelucrare agricolă: presă de ulei, moară de cereale</w:t>
            </w:r>
          </w:p>
        </w:tc>
        <w:tc>
          <w:tcPr>
            <w:tcW w:w="58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34" w:hRule="atLeast"/>
        </w:trPr>
        <w:tc>
          <w:tcPr>
            <w:tcW w:w="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8"/>
              <w:ind w:left="36"/>
              <w:jc w:val="center"/>
              <w:rPr>
                <w:b/>
                <w:sz w:val="21"/>
              </w:rPr>
            </w:pPr>
            <w:r>
              <w:rPr>
                <w:b/>
                <w:w w:val="93"/>
                <w:sz w:val="21"/>
              </w:rPr>
              <w:t>6</w:t>
            </w:r>
          </w:p>
        </w:tc>
        <w:tc>
          <w:tcPr>
            <w:tcW w:w="932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/>
              <w:ind w:left="37"/>
              <w:rPr>
                <w:sz w:val="21"/>
              </w:rPr>
            </w:pPr>
            <w:r>
              <w:rPr>
                <w:sz w:val="21"/>
              </w:rPr>
              <w:t>Utilaje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prelucrat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lemnul: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gater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sau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alte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utilaje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prelucrat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lemnul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acţionate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hidraulic,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mecanic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sau</w:t>
            </w:r>
          </w:p>
          <w:p>
            <w:pPr>
              <w:pStyle w:val="TableParagraph"/>
              <w:spacing w:before="28"/>
              <w:ind w:left="37"/>
              <w:rPr>
                <w:sz w:val="21"/>
              </w:rPr>
            </w:pPr>
            <w:r>
              <w:rPr>
                <w:sz w:val="21"/>
              </w:rPr>
              <w:t>electric</w:t>
            </w:r>
          </w:p>
        </w:tc>
        <w:tc>
          <w:tcPr>
            <w:tcW w:w="58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"/>
        <w:rPr>
          <w:sz w:val="11"/>
        </w:rPr>
      </w:pPr>
      <w:r>
        <w:rPr/>
        <w:pict>
          <v:group style="position:absolute;margin-left:41.602993pt;margin-top:8.710666pt;width:527.15pt;height:26pt;mso-position-horizontal-relative:page;mso-position-vertical-relative:paragraph;z-index:-251654144;mso-wrap-distance-left:0;mso-wrap-distance-right:0" coordorigin="832,174" coordsize="10543,520">
            <v:rect style="position:absolute;left:1022;top:282;width:10201;height:332" filled="true" fillcolor="#ffff99" stroked="false">
              <v:fill type="solid"/>
            </v:rect>
            <v:line style="position:absolute" from="10920,284" to="10920,621" stroked="true" strokeweight=".138159pt" strokecolor="#959595">
              <v:stroke dashstyle="solid"/>
            </v:line>
            <v:line style="position:absolute" from="10929,282" to="10929,622" stroked="true" strokeweight=".97107pt" strokecolor="#959595">
              <v:stroke dashstyle="solid"/>
            </v:line>
            <v:line style="position:absolute" from="11212,284" to="11212,621" stroked="true" strokeweight=".138159pt" strokecolor="#959595">
              <v:stroke dashstyle="solid"/>
            </v:line>
            <v:line style="position:absolute" from="11220,282" to="11220,622" stroked="true" strokeweight=".947396pt" strokecolor="#959595">
              <v:stroke dashstyle="solid"/>
            </v:line>
            <v:line style="position:absolute" from="9173,284" to="9173,621" stroked="true" strokeweight=".138159pt" strokecolor="#959595">
              <v:stroke dashstyle="solid"/>
            </v:line>
            <v:line style="position:absolute" from="9181,282" to="9181,622" stroked="true" strokeweight=".947366pt" strokecolor="#959595">
              <v:stroke dashstyle="solid"/>
            </v:line>
            <v:line style="position:absolute" from="9464,284" to="9464,621" stroked="true" strokeweight=".138159pt" strokecolor="#959595">
              <v:stroke dashstyle="solid"/>
            </v:line>
            <v:line style="position:absolute" from="9472,282" to="9472,622" stroked="true" strokeweight=".947396pt" strokecolor="#959595">
              <v:stroke dashstyle="solid"/>
            </v:line>
            <v:line style="position:absolute" from="9755,284" to="9755,621" stroked="true" strokeweight=".138159pt" strokecolor="#959595">
              <v:stroke dashstyle="solid"/>
            </v:line>
            <v:line style="position:absolute" from="9764,282" to="9764,622" stroked="true" strokeweight=".947366pt" strokecolor="#959595">
              <v:stroke dashstyle="solid"/>
            </v:line>
            <v:line style="position:absolute" from="10047,284" to="10047,621" stroked="true" strokeweight=".138159pt" strokecolor="#959595">
              <v:stroke dashstyle="solid"/>
            </v:line>
            <v:line style="position:absolute" from="10055,282" to="10055,622" stroked="true" strokeweight=".947366pt" strokecolor="#959595">
              <v:stroke dashstyle="solid"/>
            </v:line>
            <v:line style="position:absolute" from="10338,284" to="10338,621" stroked="true" strokeweight=".138159pt" strokecolor="#959595">
              <v:stroke dashstyle="solid"/>
            </v:line>
            <v:line style="position:absolute" from="10346,282" to="10346,622" stroked="true" strokeweight=".947396pt" strokecolor="#959595">
              <v:stroke dashstyle="solid"/>
            </v:line>
            <v:line style="position:absolute" from="10629,284" to="10629,621" stroked="true" strokeweight=".138159pt" strokecolor="#959595">
              <v:stroke dashstyle="solid"/>
            </v:line>
            <v:line style="position:absolute" from="10637,282" to="10637,622" stroked="true" strokeweight=".947366pt" strokecolor="#959595">
              <v:stroke dashstyle="solid"/>
            </v:line>
            <v:line style="position:absolute" from="9192,602" to="11229,602" stroked="true" strokeweight=".152434pt" strokecolor="#959595">
              <v:stroke dashstyle="solid"/>
            </v:line>
            <v:line style="position:absolute" from="9190,611" to="11230,611" stroked="true" strokeweight="1.045281pt" strokecolor="#959595">
              <v:stroke dashstyle="solid"/>
            </v:line>
            <v:shape style="position:absolute;left:853;top:195;width:10500;height:476" coordorigin="854,196" coordsize="10500,476" path="m889,196l875,199,864,207,857,220,854,235,854,633,857,648,864,660,875,669,889,672,11318,672,11332,669,11343,660,11350,648,11353,633,11353,235,11350,220,11343,207,11332,199,11318,196,889,196xe" filled="false" stroked="true" strokeweight="2.177206pt" strokecolor="#0000ff">
              <v:path arrowok="t"/>
              <v:stroke dashstyle="solid"/>
            </v:shape>
            <v:shape style="position:absolute;left:1022;top:282;width:8150;height:335" type="#_x0000_t202" filled="true" fillcolor="#ffff99" stroked="false">
              <v:textbox inset="0,0,0,0">
                <w:txbxContent>
                  <w:p>
                    <w:pPr>
                      <w:spacing w:before="24"/>
                      <w:ind w:left="37" w:right="0" w:firstLine="0"/>
                      <w:jc w:val="left"/>
                      <w:rPr>
                        <w:rFonts w:ascii="Monotype Corsiva" w:hAnsi="Monotype Corsiva"/>
                        <w:b/>
                        <w:i/>
                        <w:sz w:val="26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60"/>
                        <w:w w:val="91"/>
                        <w:sz w:val="26"/>
                        <w:u w:val="single"/>
                      </w:rPr>
                      <w:t> </w:t>
                    </w:r>
                    <w:r>
                      <w:rPr>
                        <w:rFonts w:ascii="Monotype Corsiva" w:hAnsi="Monotype Corsiva"/>
                        <w:b/>
                        <w:i/>
                        <w:sz w:val="26"/>
                        <w:u w:val="single"/>
                      </w:rPr>
                      <w:t>Familia realizează venituri totale (inclusiv cele din alte activităţi) în valoare de: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after="0"/>
        <w:rPr>
          <w:sz w:val="11"/>
        </w:rPr>
        <w:sectPr>
          <w:type w:val="continuous"/>
          <w:pgSz w:w="11910" w:h="16840"/>
          <w:pgMar w:top="240" w:bottom="0" w:left="720" w:right="480"/>
        </w:sectPr>
      </w:pPr>
    </w:p>
    <w:p>
      <w:pPr>
        <w:pStyle w:val="BodyText"/>
        <w:ind w:left="109"/>
        <w:rPr>
          <w:b w:val="0"/>
          <w:sz w:val="20"/>
        </w:rPr>
      </w:pPr>
      <w:r>
        <w:rPr>
          <w:b w:val="0"/>
          <w:sz w:val="20"/>
        </w:rPr>
        <w:drawing>
          <wp:inline distT="0" distB="0" distL="0" distR="0">
            <wp:extent cx="6662814" cy="8883396"/>
            <wp:effectExtent l="0" t="0" r="0" b="0"/>
            <wp:docPr id="7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814" cy="888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</w:r>
    </w:p>
    <w:sectPr>
      <w:pgSz w:w="11910" w:h="16840"/>
      <w:pgMar w:top="740" w:bottom="280" w:left="72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onotype Corsiva">
    <w:altName w:val="Monotype Corsiva"/>
    <w:charset w:val="0"/>
    <w:family w:val="script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503" w:hanging="164"/>
        <w:jc w:val="left"/>
      </w:pPr>
      <w:rPr>
        <w:rFonts w:hint="default" w:ascii="Arial" w:hAnsi="Arial" w:eastAsia="Arial" w:cs="Arial"/>
        <w:b/>
        <w:bCs/>
        <w:w w:val="93"/>
        <w:sz w:val="21"/>
        <w:szCs w:val="21"/>
        <w:lang w:val="ro-RO" w:eastAsia="ro-RO" w:bidi="ro-RO"/>
      </w:rPr>
    </w:lvl>
    <w:lvl w:ilvl="1">
      <w:start w:val="0"/>
      <w:numFmt w:val="bullet"/>
      <w:lvlText w:val="•"/>
      <w:lvlJc w:val="left"/>
      <w:pPr>
        <w:ind w:left="584" w:hanging="164"/>
      </w:pPr>
      <w:rPr>
        <w:rFonts w:hint="default"/>
        <w:lang w:val="ro-RO" w:eastAsia="ro-RO" w:bidi="ro-RO"/>
      </w:rPr>
    </w:lvl>
    <w:lvl w:ilvl="2">
      <w:start w:val="0"/>
      <w:numFmt w:val="bullet"/>
      <w:lvlText w:val="•"/>
      <w:lvlJc w:val="left"/>
      <w:pPr>
        <w:ind w:left="668" w:hanging="164"/>
      </w:pPr>
      <w:rPr>
        <w:rFonts w:hint="default"/>
        <w:lang w:val="ro-RO" w:eastAsia="ro-RO" w:bidi="ro-RO"/>
      </w:rPr>
    </w:lvl>
    <w:lvl w:ilvl="3">
      <w:start w:val="0"/>
      <w:numFmt w:val="bullet"/>
      <w:lvlText w:val="•"/>
      <w:lvlJc w:val="left"/>
      <w:pPr>
        <w:ind w:left="753" w:hanging="164"/>
      </w:pPr>
      <w:rPr>
        <w:rFonts w:hint="default"/>
        <w:lang w:val="ro-RO" w:eastAsia="ro-RO" w:bidi="ro-RO"/>
      </w:rPr>
    </w:lvl>
    <w:lvl w:ilvl="4">
      <w:start w:val="0"/>
      <w:numFmt w:val="bullet"/>
      <w:lvlText w:val="•"/>
      <w:lvlJc w:val="left"/>
      <w:pPr>
        <w:ind w:left="837" w:hanging="164"/>
      </w:pPr>
      <w:rPr>
        <w:rFonts w:hint="default"/>
        <w:lang w:val="ro-RO" w:eastAsia="ro-RO" w:bidi="ro-RO"/>
      </w:rPr>
    </w:lvl>
    <w:lvl w:ilvl="5">
      <w:start w:val="0"/>
      <w:numFmt w:val="bullet"/>
      <w:lvlText w:val="•"/>
      <w:lvlJc w:val="left"/>
      <w:pPr>
        <w:ind w:left="922" w:hanging="164"/>
      </w:pPr>
      <w:rPr>
        <w:rFonts w:hint="default"/>
        <w:lang w:val="ro-RO" w:eastAsia="ro-RO" w:bidi="ro-RO"/>
      </w:rPr>
    </w:lvl>
    <w:lvl w:ilvl="6">
      <w:start w:val="0"/>
      <w:numFmt w:val="bullet"/>
      <w:lvlText w:val="•"/>
      <w:lvlJc w:val="left"/>
      <w:pPr>
        <w:ind w:left="1006" w:hanging="164"/>
      </w:pPr>
      <w:rPr>
        <w:rFonts w:hint="default"/>
        <w:lang w:val="ro-RO" w:eastAsia="ro-RO" w:bidi="ro-RO"/>
      </w:rPr>
    </w:lvl>
    <w:lvl w:ilvl="7">
      <w:start w:val="0"/>
      <w:numFmt w:val="bullet"/>
      <w:lvlText w:val="•"/>
      <w:lvlJc w:val="left"/>
      <w:pPr>
        <w:ind w:left="1090" w:hanging="164"/>
      </w:pPr>
      <w:rPr>
        <w:rFonts w:hint="default"/>
        <w:lang w:val="ro-RO" w:eastAsia="ro-RO" w:bidi="ro-RO"/>
      </w:rPr>
    </w:lvl>
    <w:lvl w:ilvl="8">
      <w:start w:val="0"/>
      <w:numFmt w:val="bullet"/>
      <w:lvlText w:val="•"/>
      <w:lvlJc w:val="left"/>
      <w:pPr>
        <w:ind w:left="1175" w:hanging="164"/>
      </w:pPr>
      <w:rPr>
        <w:rFonts w:hint="default"/>
        <w:lang w:val="ro-RO" w:eastAsia="ro-RO" w:bidi="ro-RO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o-RO" w:eastAsia="ro-RO" w:bidi="ro-RO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1"/>
      <w:szCs w:val="21"/>
      <w:lang w:val="ro-RO" w:eastAsia="ro-RO" w:bidi="ro-RO"/>
    </w:rPr>
  </w:style>
  <w:style w:styleId="Heading1" w:type="paragraph">
    <w:name w:val="Heading 1"/>
    <w:basedOn w:val="Normal"/>
    <w:uiPriority w:val="1"/>
    <w:qFormat/>
    <w:pPr>
      <w:spacing w:before="56"/>
      <w:ind w:left="339"/>
      <w:outlineLvl w:val="1"/>
    </w:pPr>
    <w:rPr>
      <w:rFonts w:ascii="Monotype Corsiva" w:hAnsi="Monotype Corsiva" w:eastAsia="Monotype Corsiva" w:cs="Monotype Corsiva"/>
      <w:b/>
      <w:bCs/>
      <w:i/>
      <w:sz w:val="26"/>
      <w:szCs w:val="26"/>
      <w:u w:val="single" w:color="000000"/>
      <w:lang w:val="ro-RO" w:eastAsia="ro-RO" w:bidi="ro-RO"/>
    </w:rPr>
  </w:style>
  <w:style w:styleId="ListParagraph" w:type="paragraph">
    <w:name w:val="List Paragraph"/>
    <w:basedOn w:val="Normal"/>
    <w:uiPriority w:val="1"/>
    <w:qFormat/>
    <w:pPr>
      <w:spacing w:before="88"/>
      <w:ind w:left="503" w:hanging="165"/>
    </w:pPr>
    <w:rPr>
      <w:rFonts w:ascii="Arial" w:hAnsi="Arial" w:eastAsia="Arial" w:cs="Arial"/>
      <w:lang w:val="ro-RO" w:eastAsia="ro-RO" w:bidi="ro-RO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ro-RO" w:eastAsia="ro-RO" w:bidi="ro-RO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</dc:creator>
  <dcterms:created xsi:type="dcterms:W3CDTF">2019-06-07T09:44:57Z</dcterms:created>
  <dcterms:modified xsi:type="dcterms:W3CDTF">2019-06-07T09:44:57Z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2019-06-07T00:00:00Z</vt:filetime>
  </property>
</Properties>
</file>